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9782" w:type="dxa"/>
        <w:tblInd w:w="-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2"/>
      </w:tblGrid>
      <w:tr w:rsidR="005A1DA1" w:rsidTr="00BB4E93">
        <w:tc>
          <w:tcPr>
            <w:tcW w:w="9782" w:type="dxa"/>
            <w:shd w:val="clear" w:color="auto" w:fill="auto"/>
            <w:vAlign w:val="center"/>
          </w:tcPr>
          <w:p w:rsidR="005A1DA1" w:rsidRDefault="00180748">
            <w:pPr>
              <w:rPr>
                <w:color w:val="000000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28575" distR="0" simplePos="0" relativeHeight="251656704" behindDoc="0" locked="0" layoutInCell="1" allowOverlap="1">
                      <wp:simplePos x="0" y="0"/>
                      <wp:positionH relativeFrom="column">
                        <wp:posOffset>3082290</wp:posOffset>
                      </wp:positionH>
                      <wp:positionV relativeFrom="paragraph">
                        <wp:posOffset>0</wp:posOffset>
                      </wp:positionV>
                      <wp:extent cx="2856865" cy="1882775"/>
                      <wp:effectExtent l="0" t="0" r="4445" b="4445"/>
                      <wp:wrapSquare wrapText="largest"/>
                      <wp:docPr id="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6865" cy="1882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1169"/>
                                    <w:gridCol w:w="3331"/>
                                  </w:tblGrid>
                                  <w:tr w:rsidR="005A1DA1">
                                    <w:tc>
                                      <w:tcPr>
                                        <w:tcW w:w="4500" w:type="dxa"/>
                                        <w:gridSpan w:val="2"/>
                                        <w:shd w:val="clear" w:color="auto" w:fill="auto"/>
                                        <w:vAlign w:val="bottom"/>
                                      </w:tcPr>
                                      <w:p w:rsidR="005A1DA1" w:rsidRDefault="00510037">
                                        <w:pPr>
                                          <w:snapToGrid w:val="0"/>
                                          <w:jc w:val="right"/>
                                          <w:rPr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</w:rPr>
                                          <w:t xml:space="preserve"> ООО «Альянс Юг Тур» </w:t>
                                        </w:r>
                                      </w:p>
                                    </w:tc>
                                  </w:tr>
                                  <w:tr w:rsidR="005A1DA1">
                                    <w:tc>
                                      <w:tcPr>
                                        <w:tcW w:w="1169" w:type="dxa"/>
                                        <w:shd w:val="clear" w:color="auto" w:fill="auto"/>
                                        <w:vAlign w:val="bottom"/>
                                      </w:tcPr>
                                      <w:p w:rsidR="005A1DA1" w:rsidRDefault="005A1DA1">
                                        <w:pPr>
                                          <w:snapToGrid w:val="0"/>
                                          <w:jc w:val="right"/>
                                          <w:rPr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</w:rPr>
                                          <w:t> От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31" w:type="dxa"/>
                                        <w:tcBorders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5A1DA1" w:rsidRDefault="005A1DA1">
                                        <w:pPr>
                                          <w:snapToGrid w:val="0"/>
                                          <w:rPr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</w:rPr>
                                          <w:t> </w:t>
                                        </w:r>
                                      </w:p>
                                    </w:tc>
                                  </w:tr>
                                  <w:tr w:rsidR="005A1DA1">
                                    <w:tc>
                                      <w:tcPr>
                                        <w:tcW w:w="4500" w:type="dxa"/>
                                        <w:gridSpan w:val="2"/>
                                        <w:tcBorders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5A1DA1" w:rsidRDefault="005A1DA1">
                                        <w:pPr>
                                          <w:snapToGrid w:val="0"/>
                                          <w:rPr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</w:rPr>
                                          <w:t> </w:t>
                                        </w:r>
                                      </w:p>
                                    </w:tc>
                                  </w:tr>
                                  <w:tr w:rsidR="005A1DA1">
                                    <w:tc>
                                      <w:tcPr>
                                        <w:tcW w:w="4500" w:type="dxa"/>
                                        <w:gridSpan w:val="2"/>
                                        <w:shd w:val="clear" w:color="auto" w:fill="auto"/>
                                      </w:tcPr>
                                      <w:p w:rsidR="005A1DA1" w:rsidRDefault="005A1DA1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color w:val="000000"/>
                                            <w:sz w:val="15"/>
                                            <w:szCs w:val="15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  <w:sz w:val="15"/>
                                            <w:szCs w:val="15"/>
                                          </w:rPr>
                                          <w:t>ФИО (указываются полностью)</w:t>
                                        </w:r>
                                      </w:p>
                                    </w:tc>
                                  </w:tr>
                                  <w:tr w:rsidR="005A1DA1">
                                    <w:tc>
                                      <w:tcPr>
                                        <w:tcW w:w="4500" w:type="dxa"/>
                                        <w:gridSpan w:val="2"/>
                                        <w:tcBorders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5A1DA1" w:rsidRDefault="005A1DA1">
                                        <w:pPr>
                                          <w:snapToGrid w:val="0"/>
                                          <w:rPr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</w:rPr>
                                          <w:t> </w:t>
                                        </w:r>
                                      </w:p>
                                    </w:tc>
                                  </w:tr>
                                  <w:tr w:rsidR="005A1DA1">
                                    <w:tc>
                                      <w:tcPr>
                                        <w:tcW w:w="4500" w:type="dxa"/>
                                        <w:gridSpan w:val="2"/>
                                        <w:shd w:val="clear" w:color="auto" w:fill="auto"/>
                                      </w:tcPr>
                                      <w:p w:rsidR="005A1DA1" w:rsidRDefault="005A1DA1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color w:val="000000"/>
                                            <w:sz w:val="15"/>
                                            <w:szCs w:val="15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  <w:sz w:val="15"/>
                                            <w:szCs w:val="15"/>
                                          </w:rPr>
                                          <w:t>наименование документа, удостоверяющего личность,</w:t>
                                        </w:r>
                                      </w:p>
                                    </w:tc>
                                  </w:tr>
                                  <w:tr w:rsidR="005A1DA1">
                                    <w:tc>
                                      <w:tcPr>
                                        <w:tcW w:w="4500" w:type="dxa"/>
                                        <w:gridSpan w:val="2"/>
                                        <w:tcBorders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5A1DA1" w:rsidRDefault="005A1DA1">
                                        <w:pPr>
                                          <w:snapToGrid w:val="0"/>
                                          <w:rPr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</w:rPr>
                                          <w:t> </w:t>
                                        </w:r>
                                      </w:p>
                                    </w:tc>
                                  </w:tr>
                                  <w:tr w:rsidR="005A1DA1">
                                    <w:tc>
                                      <w:tcPr>
                                        <w:tcW w:w="4500" w:type="dxa"/>
                                        <w:gridSpan w:val="2"/>
                                        <w:tcBorders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5A1DA1" w:rsidRDefault="005A1DA1">
                                        <w:pPr>
                                          <w:snapToGrid w:val="0"/>
                                          <w:rPr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</w:rPr>
                                          <w:t> </w:t>
                                        </w:r>
                                      </w:p>
                                    </w:tc>
                                  </w:tr>
                                  <w:tr w:rsidR="005A1DA1">
                                    <w:tc>
                                      <w:tcPr>
                                        <w:tcW w:w="4500" w:type="dxa"/>
                                        <w:gridSpan w:val="2"/>
                                        <w:shd w:val="clear" w:color="auto" w:fill="auto"/>
                                      </w:tcPr>
                                      <w:p w:rsidR="005A1DA1" w:rsidRDefault="005A1DA1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color w:val="000000"/>
                                            <w:sz w:val="15"/>
                                            <w:szCs w:val="15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  <w:sz w:val="15"/>
                                            <w:szCs w:val="15"/>
                                          </w:rPr>
                                          <w:t>серия, номер, кем и когда выдан</w:t>
                                        </w:r>
                                      </w:p>
                                    </w:tc>
                                  </w:tr>
                                  <w:tr w:rsidR="005A1DA1">
                                    <w:tc>
                                      <w:tcPr>
                                        <w:tcW w:w="1169" w:type="dxa"/>
                                        <w:shd w:val="clear" w:color="auto" w:fill="auto"/>
                                        <w:vAlign w:val="bottom"/>
                                      </w:tcPr>
                                      <w:p w:rsidR="005A1DA1" w:rsidRDefault="005A1DA1">
                                        <w:pPr>
                                          <w:snapToGrid w:val="0"/>
                                          <w:jc w:val="right"/>
                                          <w:rPr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</w:rPr>
                                          <w:t> Адрес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31" w:type="dxa"/>
                                        <w:tcBorders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5A1DA1" w:rsidRDefault="005A1DA1">
                                        <w:pPr>
                                          <w:snapToGrid w:val="0"/>
                                          <w:rPr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</w:rPr>
                                          <w:t> </w:t>
                                        </w:r>
                                      </w:p>
                                    </w:tc>
                                  </w:tr>
                                  <w:tr w:rsidR="005A1DA1">
                                    <w:tc>
                                      <w:tcPr>
                                        <w:tcW w:w="4500" w:type="dxa"/>
                                        <w:gridSpan w:val="2"/>
                                        <w:shd w:val="clear" w:color="auto" w:fill="auto"/>
                                      </w:tcPr>
                                      <w:p w:rsidR="005A1DA1" w:rsidRDefault="005A1DA1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color w:val="000000"/>
                                            <w:sz w:val="15"/>
                                            <w:szCs w:val="15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  <w:sz w:val="15"/>
                                            <w:szCs w:val="15"/>
                                          </w:rPr>
                                          <w:t>(место фактического проживания)</w:t>
                                        </w:r>
                                      </w:p>
                                    </w:tc>
                                  </w:tr>
                                  <w:tr w:rsidR="005A1DA1">
                                    <w:tc>
                                      <w:tcPr>
                                        <w:tcW w:w="1169" w:type="dxa"/>
                                        <w:shd w:val="clear" w:color="auto" w:fill="auto"/>
                                        <w:vAlign w:val="bottom"/>
                                      </w:tcPr>
                                      <w:p w:rsidR="005A1DA1" w:rsidRDefault="005A1DA1">
                                        <w:pPr>
                                          <w:snapToGrid w:val="0"/>
                                          <w:jc w:val="right"/>
                                          <w:rPr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</w:rPr>
                                          <w:t> Телефон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31" w:type="dxa"/>
                                        <w:tcBorders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5A1DA1" w:rsidRDefault="005A1DA1">
                                        <w:pPr>
                                          <w:snapToGrid w:val="0"/>
                                          <w:rPr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color w:val="000000"/>
                                          </w:rPr>
                                          <w:t> </w:t>
                                        </w:r>
                                      </w:p>
                                    </w:tc>
                                  </w:tr>
                                </w:tbl>
                                <w:p w:rsidR="005A1DA1" w:rsidRDefault="005A1DA1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242.7pt;margin-top:0;width:224.95pt;height:148.25pt;z-index:251656704;visibility:visible;mso-wrap-style:square;mso-width-percent:0;mso-height-percent:0;mso-wrap-distance-left:2.25pt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169"/>
                              <w:gridCol w:w="3331"/>
                            </w:tblGrid>
                            <w:tr w:rsidR="005A1DA1">
                              <w:tc>
                                <w:tcPr>
                                  <w:tcW w:w="4500" w:type="dxa"/>
                                  <w:gridSpan w:val="2"/>
                                  <w:shd w:val="clear" w:color="auto" w:fill="auto"/>
                                  <w:vAlign w:val="bottom"/>
                                </w:tcPr>
                                <w:p w:rsidR="005A1DA1" w:rsidRDefault="00510037">
                                  <w:pPr>
                                    <w:snapToGrid w:val="0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 ООО «Альянс Юг Тур» </w:t>
                                  </w:r>
                                </w:p>
                              </w:tc>
                            </w:tr>
                            <w:tr w:rsidR="005A1DA1">
                              <w:tc>
                                <w:tcPr>
                                  <w:tcW w:w="1169" w:type="dxa"/>
                                  <w:shd w:val="clear" w:color="auto" w:fill="auto"/>
                                  <w:vAlign w:val="bottom"/>
                                </w:tcPr>
                                <w:p w:rsidR="005A1DA1" w:rsidRDefault="005A1DA1">
                                  <w:pPr>
                                    <w:snapToGrid w:val="0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 От</w:t>
                                  </w:r>
                                </w:p>
                              </w:tc>
                              <w:tc>
                                <w:tcPr>
                                  <w:tcW w:w="3331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A1DA1" w:rsidRDefault="005A1DA1">
                                  <w:pPr>
                                    <w:snapToGrid w:val="0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5A1DA1">
                              <w:tc>
                                <w:tcPr>
                                  <w:tcW w:w="4500" w:type="dxa"/>
                                  <w:gridSpan w:val="2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A1DA1" w:rsidRDefault="005A1DA1">
                                  <w:pPr>
                                    <w:snapToGrid w:val="0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5A1DA1">
                              <w:tc>
                                <w:tcPr>
                                  <w:tcW w:w="4500" w:type="dxa"/>
                                  <w:gridSpan w:val="2"/>
                                  <w:shd w:val="clear" w:color="auto" w:fill="auto"/>
                                </w:tcPr>
                                <w:p w:rsidR="005A1DA1" w:rsidRDefault="005A1DA1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5"/>
                                      <w:szCs w:val="15"/>
                                    </w:rPr>
                                    <w:t>ФИО (указываются полностью)</w:t>
                                  </w:r>
                                </w:p>
                              </w:tc>
                            </w:tr>
                            <w:tr w:rsidR="005A1DA1">
                              <w:tc>
                                <w:tcPr>
                                  <w:tcW w:w="4500" w:type="dxa"/>
                                  <w:gridSpan w:val="2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A1DA1" w:rsidRDefault="005A1DA1">
                                  <w:pPr>
                                    <w:snapToGrid w:val="0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5A1DA1">
                              <w:tc>
                                <w:tcPr>
                                  <w:tcW w:w="4500" w:type="dxa"/>
                                  <w:gridSpan w:val="2"/>
                                  <w:shd w:val="clear" w:color="auto" w:fill="auto"/>
                                </w:tcPr>
                                <w:p w:rsidR="005A1DA1" w:rsidRDefault="005A1DA1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5"/>
                                      <w:szCs w:val="15"/>
                                    </w:rPr>
                                    <w:t>наименование документа, удостоверяющего личность,</w:t>
                                  </w:r>
                                </w:p>
                              </w:tc>
                            </w:tr>
                            <w:tr w:rsidR="005A1DA1">
                              <w:tc>
                                <w:tcPr>
                                  <w:tcW w:w="4500" w:type="dxa"/>
                                  <w:gridSpan w:val="2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A1DA1" w:rsidRDefault="005A1DA1">
                                  <w:pPr>
                                    <w:snapToGrid w:val="0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5A1DA1">
                              <w:tc>
                                <w:tcPr>
                                  <w:tcW w:w="4500" w:type="dxa"/>
                                  <w:gridSpan w:val="2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A1DA1" w:rsidRDefault="005A1DA1">
                                  <w:pPr>
                                    <w:snapToGrid w:val="0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5A1DA1">
                              <w:tc>
                                <w:tcPr>
                                  <w:tcW w:w="4500" w:type="dxa"/>
                                  <w:gridSpan w:val="2"/>
                                  <w:shd w:val="clear" w:color="auto" w:fill="auto"/>
                                </w:tcPr>
                                <w:p w:rsidR="005A1DA1" w:rsidRDefault="005A1DA1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5"/>
                                      <w:szCs w:val="15"/>
                                    </w:rPr>
                                    <w:t>серия, номер, кем и когда выдан</w:t>
                                  </w:r>
                                </w:p>
                              </w:tc>
                            </w:tr>
                            <w:tr w:rsidR="005A1DA1">
                              <w:tc>
                                <w:tcPr>
                                  <w:tcW w:w="1169" w:type="dxa"/>
                                  <w:shd w:val="clear" w:color="auto" w:fill="auto"/>
                                  <w:vAlign w:val="bottom"/>
                                </w:tcPr>
                                <w:p w:rsidR="005A1DA1" w:rsidRDefault="005A1DA1">
                                  <w:pPr>
                                    <w:snapToGrid w:val="0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 Адрес</w:t>
                                  </w:r>
                                </w:p>
                              </w:tc>
                              <w:tc>
                                <w:tcPr>
                                  <w:tcW w:w="3331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A1DA1" w:rsidRDefault="005A1DA1">
                                  <w:pPr>
                                    <w:snapToGrid w:val="0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5A1DA1">
                              <w:tc>
                                <w:tcPr>
                                  <w:tcW w:w="4500" w:type="dxa"/>
                                  <w:gridSpan w:val="2"/>
                                  <w:shd w:val="clear" w:color="auto" w:fill="auto"/>
                                </w:tcPr>
                                <w:p w:rsidR="005A1DA1" w:rsidRDefault="005A1DA1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5"/>
                                      <w:szCs w:val="15"/>
                                    </w:rPr>
                                    <w:t>(место фактического проживания)</w:t>
                                  </w:r>
                                </w:p>
                              </w:tc>
                            </w:tr>
                            <w:tr w:rsidR="005A1DA1">
                              <w:tc>
                                <w:tcPr>
                                  <w:tcW w:w="1169" w:type="dxa"/>
                                  <w:shd w:val="clear" w:color="auto" w:fill="auto"/>
                                  <w:vAlign w:val="bottom"/>
                                </w:tcPr>
                                <w:p w:rsidR="005A1DA1" w:rsidRDefault="005A1DA1">
                                  <w:pPr>
                                    <w:snapToGrid w:val="0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 Телефон</w:t>
                                  </w:r>
                                </w:p>
                              </w:tc>
                              <w:tc>
                                <w:tcPr>
                                  <w:tcW w:w="3331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5A1DA1" w:rsidRDefault="005A1DA1">
                                  <w:pPr>
                                    <w:snapToGrid w:val="0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</w:tr>
                          </w:tbl>
                          <w:p w:rsidR="005A1DA1" w:rsidRDefault="005A1DA1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side="largest"/>
                    </v:shape>
                  </w:pict>
                </mc:Fallback>
              </mc:AlternateContent>
            </w:r>
          </w:p>
        </w:tc>
      </w:tr>
      <w:tr w:rsidR="005A1DA1" w:rsidTr="00BB4E93">
        <w:tc>
          <w:tcPr>
            <w:tcW w:w="9782" w:type="dxa"/>
            <w:shd w:val="clear" w:color="auto" w:fill="auto"/>
            <w:vAlign w:val="center"/>
          </w:tcPr>
          <w:p w:rsidR="005A1DA1" w:rsidRDefault="005A1DA1">
            <w:pPr>
              <w:snapToGrid w:val="0"/>
              <w:spacing w:after="240"/>
              <w:rPr>
                <w:color w:val="000000"/>
                <w:sz w:val="20"/>
                <w:szCs w:val="20"/>
              </w:rPr>
            </w:pPr>
          </w:p>
          <w:p w:rsidR="00510037" w:rsidRDefault="00510037" w:rsidP="005100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Заявление</w:t>
            </w:r>
          </w:p>
          <w:p w:rsidR="005A1DA1" w:rsidRDefault="005A1DA1" w:rsidP="005100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 возврат денежных средств </w:t>
            </w:r>
          </w:p>
          <w:p w:rsidR="005A1DA1" w:rsidRDefault="00510037" w:rsidP="00510037">
            <w:pPr>
              <w:spacing w:before="280" w:after="280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</w:rPr>
              <w:t>В связи с</w:t>
            </w:r>
            <w:r w:rsidR="005A1DA1">
              <w:rPr>
                <w:color w:val="000000"/>
              </w:rPr>
              <w:t>____________________________________________________________</w:t>
            </w:r>
            <w:r>
              <w:rPr>
                <w:color w:val="000000"/>
              </w:rPr>
              <w:t>_________</w:t>
            </w:r>
            <w:r w:rsidR="005A1DA1">
              <w:rPr>
                <w:color w:val="000000"/>
              </w:rPr>
              <w:t xml:space="preserve"> </w:t>
            </w:r>
            <w:r w:rsidR="005A1DA1">
              <w:rPr>
                <w:color w:val="000000"/>
              </w:rPr>
              <w:br/>
            </w:r>
            <w:r>
              <w:rPr>
                <w:color w:val="000000"/>
                <w:sz w:val="15"/>
                <w:szCs w:val="15"/>
              </w:rPr>
              <w:t xml:space="preserve">                                                                                                    </w:t>
            </w:r>
            <w:r w:rsidR="005A1DA1">
              <w:rPr>
                <w:color w:val="000000"/>
                <w:sz w:val="15"/>
                <w:szCs w:val="15"/>
              </w:rPr>
              <w:t>(указать причину)</w:t>
            </w:r>
          </w:p>
          <w:p w:rsidR="005A1DA1" w:rsidRDefault="00510037">
            <w:pPr>
              <w:spacing w:before="280" w:after="280"/>
              <w:rPr>
                <w:color w:val="000000"/>
              </w:rPr>
            </w:pPr>
            <w:r>
              <w:rPr>
                <w:color w:val="000000"/>
              </w:rPr>
              <w:t>прошу аннулировать мой заявку</w:t>
            </w:r>
            <w:r w:rsidR="005A1DA1">
              <w:rPr>
                <w:color w:val="000000"/>
              </w:rPr>
              <w:t xml:space="preserve"> № ______________ от ______________________ и вернуть денежные средства в размере:</w:t>
            </w:r>
          </w:p>
          <w:p w:rsidR="005A1DA1" w:rsidRDefault="005A1DA1">
            <w:pPr>
              <w:spacing w:before="280" w:after="280"/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</w:rPr>
              <w:t>_____________________________________________</w:t>
            </w:r>
            <w:r w:rsidR="00510037">
              <w:rPr>
                <w:color w:val="000000"/>
              </w:rPr>
              <w:t>______________________</w:t>
            </w:r>
            <w:r>
              <w:rPr>
                <w:color w:val="000000"/>
              </w:rPr>
              <w:t xml:space="preserve">____рублей, </w:t>
            </w:r>
            <w:r>
              <w:rPr>
                <w:color w:val="000000"/>
                <w:sz w:val="15"/>
                <w:szCs w:val="15"/>
              </w:rPr>
              <w:t>(сумма цифрами и прописью)</w:t>
            </w:r>
          </w:p>
          <w:p w:rsidR="005A1DA1" w:rsidRDefault="005A1DA1">
            <w:pPr>
              <w:spacing w:before="280" w:after="280"/>
              <w:rPr>
                <w:color w:val="000000"/>
              </w:rPr>
            </w:pPr>
            <w:r>
              <w:rPr>
                <w:color w:val="000000"/>
              </w:rPr>
              <w:t xml:space="preserve">перечисленные по вышеуказанному заказу. Для перечисления денежных средств сообщаю свои платежные реквизиты. </w:t>
            </w:r>
          </w:p>
          <w:p w:rsidR="005A1DA1" w:rsidRDefault="005A1DA1" w:rsidP="00510037">
            <w:pPr>
              <w:spacing w:before="280" w:after="280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</w:rPr>
              <w:t>Получатель платежа __________________________________________________________</w:t>
            </w:r>
            <w:r w:rsidR="00510037">
              <w:rPr>
                <w:color w:val="000000"/>
              </w:rPr>
              <w:t>_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 w:rsidR="00510037">
              <w:rPr>
                <w:color w:val="000000"/>
                <w:sz w:val="15"/>
                <w:szCs w:val="15"/>
              </w:rPr>
              <w:t xml:space="preserve">                                                                                                                    </w:t>
            </w:r>
            <w:r>
              <w:rPr>
                <w:color w:val="000000"/>
                <w:sz w:val="15"/>
                <w:szCs w:val="15"/>
              </w:rPr>
              <w:t>(</w:t>
            </w:r>
            <w:r w:rsidR="00510037">
              <w:rPr>
                <w:color w:val="000000"/>
                <w:sz w:val="15"/>
                <w:szCs w:val="15"/>
              </w:rPr>
              <w:t>Ф.И.О. полностью</w:t>
            </w:r>
            <w:r>
              <w:rPr>
                <w:color w:val="000000"/>
                <w:sz w:val="15"/>
                <w:szCs w:val="15"/>
              </w:rPr>
              <w:t>)</w:t>
            </w:r>
          </w:p>
          <w:p w:rsidR="005A1DA1" w:rsidRDefault="00180748">
            <w:pPr>
              <w:rPr>
                <w:b/>
                <w:bCs/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940425" cy="19050"/>
                      <wp:effectExtent l="0" t="2540" r="3175" b="0"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40425" cy="19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4D12813" id="Rectangle 3" o:spid="_x0000_s1026" style="width:467.75pt;height:1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" fillcolor="#a0a0a0" stroked="f">
                      <v:stroke joinstyle="round"/>
                      <w10:anchorlock/>
                    </v:rect>
                  </w:pict>
                </mc:Fallback>
              </mc:AlternateContent>
            </w:r>
          </w:p>
          <w:p w:rsidR="005A1DA1" w:rsidRDefault="005A1DA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Если платеж был произведен по безналичному расчету - укажите реквизиты своего банка:</w:t>
            </w:r>
          </w:p>
          <w:p w:rsidR="005A1DA1" w:rsidRDefault="005A1DA1">
            <w:pPr>
              <w:spacing w:before="280" w:after="280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банка, в котором открыт счет получателя платежа: </w:t>
            </w:r>
            <w:r>
              <w:rPr>
                <w:color w:val="000000"/>
              </w:rPr>
              <w:br/>
              <w:t>_______________________________________________________</w:t>
            </w:r>
            <w:r w:rsidR="00510037">
              <w:rPr>
                <w:color w:val="000000"/>
              </w:rPr>
              <w:t>______________________</w:t>
            </w:r>
          </w:p>
          <w:p w:rsidR="005A1DA1" w:rsidRDefault="005A1DA1">
            <w:pPr>
              <w:spacing w:before="280" w:after="280"/>
              <w:rPr>
                <w:color w:val="000000"/>
              </w:rPr>
            </w:pPr>
            <w:r>
              <w:rPr>
                <w:color w:val="000000"/>
              </w:rPr>
              <w:t>Расчетный счет получателя платежа ___________________________________________</w:t>
            </w:r>
            <w:r w:rsidR="00510037">
              <w:rPr>
                <w:color w:val="000000"/>
              </w:rPr>
              <w:t>__</w:t>
            </w:r>
          </w:p>
          <w:p w:rsidR="005A1DA1" w:rsidRDefault="005A1DA1">
            <w:pPr>
              <w:spacing w:before="280" w:after="280"/>
              <w:rPr>
                <w:color w:val="000000"/>
              </w:rPr>
            </w:pPr>
            <w:r>
              <w:rPr>
                <w:color w:val="000000"/>
              </w:rPr>
              <w:t>Корреспондентский счет банка ________________________________________________</w:t>
            </w:r>
            <w:r w:rsidR="00510037">
              <w:rPr>
                <w:color w:val="000000"/>
              </w:rPr>
              <w:t>__</w:t>
            </w:r>
          </w:p>
          <w:p w:rsidR="005A1DA1" w:rsidRDefault="005A1DA1">
            <w:pPr>
              <w:spacing w:before="280" w:after="280"/>
              <w:rPr>
                <w:color w:val="000000"/>
              </w:rPr>
            </w:pPr>
            <w:r>
              <w:rPr>
                <w:color w:val="000000"/>
              </w:rPr>
              <w:t>БИК _________________________ ИНН _______________________ получателя платежа</w:t>
            </w:r>
          </w:p>
          <w:p w:rsidR="005A1DA1" w:rsidRDefault="00180748">
            <w:pPr>
              <w:rPr>
                <w:b/>
                <w:bCs/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940425" cy="19050"/>
                      <wp:effectExtent l="0" t="0" r="3175" b="1905"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40425" cy="19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74103B" id="Rectangle 2" o:spid="_x0000_s1026" style="width:467.75pt;height:1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" fillcolor="#a0a0a0" stroked="f">
                      <v:stroke joinstyle="round"/>
                      <w10:anchorlock/>
                    </v:rect>
                  </w:pict>
                </mc:Fallback>
              </mc:AlternateContent>
            </w:r>
          </w:p>
          <w:p w:rsidR="005A1DA1" w:rsidRDefault="005A1DA1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Если платеж был произведен через электронные платежные средства, укажите данные соответствующего платежного средства: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Пластиковая карта ********______________ (указываются ТОЛЬКО последние </w:t>
            </w:r>
            <w:r w:rsidR="00BB4E93">
              <w:rPr>
                <w:color w:val="000000"/>
              </w:rPr>
              <w:t xml:space="preserve">4 цифры </w:t>
            </w:r>
            <w:r w:rsidR="00510037">
              <w:rPr>
                <w:color w:val="000000"/>
              </w:rPr>
              <w:t xml:space="preserve">карты); </w:t>
            </w:r>
            <w:r w:rsidR="00510037">
              <w:rPr>
                <w:color w:val="000000"/>
              </w:rPr>
              <w:br/>
            </w:r>
            <w:r>
              <w:rPr>
                <w:color w:val="000000"/>
              </w:rPr>
              <w:t>Электронный кошелек N ___</w:t>
            </w:r>
            <w:r w:rsidR="00BB4E93">
              <w:rPr>
                <w:color w:val="000000"/>
              </w:rPr>
              <w:t>______________________________</w:t>
            </w:r>
          </w:p>
          <w:p w:rsidR="005A1DA1" w:rsidRDefault="005A1DA1">
            <w:pPr>
              <w:spacing w:before="280" w:after="280"/>
              <w:jc w:val="right"/>
              <w:rPr>
                <w:color w:val="000000"/>
              </w:rPr>
            </w:pPr>
            <w:r>
              <w:rPr>
                <w:color w:val="000000"/>
              </w:rPr>
              <w:t>С условиями возврата денежных средств ознакомлен.</w:t>
            </w:r>
          </w:p>
          <w:p w:rsidR="005A1DA1" w:rsidRDefault="005A1DA1">
            <w:pPr>
              <w:spacing w:before="280" w:after="280"/>
              <w:jc w:val="right"/>
              <w:rPr>
                <w:color w:val="000000"/>
              </w:rPr>
            </w:pPr>
            <w:r>
              <w:rPr>
                <w:color w:val="000000"/>
              </w:rPr>
              <w:t>Дата: __________________</w:t>
            </w:r>
          </w:p>
          <w:p w:rsidR="005A1DA1" w:rsidRDefault="005A1DA1">
            <w:pPr>
              <w:spacing w:before="280" w:after="280"/>
              <w:jc w:val="right"/>
              <w:rPr>
                <w:color w:val="000000"/>
              </w:rPr>
            </w:pPr>
            <w:r>
              <w:rPr>
                <w:color w:val="000000"/>
              </w:rPr>
              <w:t>Подпись: __________________</w:t>
            </w:r>
          </w:p>
          <w:p w:rsidR="005A1DA1" w:rsidRDefault="005A1DA1">
            <w:pPr>
              <w:rPr>
                <w:color w:val="000000"/>
              </w:rPr>
            </w:pPr>
          </w:p>
        </w:tc>
      </w:tr>
    </w:tbl>
    <w:p w:rsidR="005A1DA1" w:rsidRDefault="005A1DA1" w:rsidP="00510037">
      <w:pPr>
        <w:pStyle w:val="aa"/>
      </w:pPr>
    </w:p>
    <w:sectPr w:rsidR="005A1DA1" w:rsidSect="00510037">
      <w:pgSz w:w="11906" w:h="16838"/>
      <w:pgMar w:top="568" w:right="850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037"/>
    <w:rsid w:val="00180748"/>
    <w:rsid w:val="00510037"/>
    <w:rsid w:val="005A1DA1"/>
    <w:rsid w:val="00BB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98B8C1E-36F6-4CE1-9FBE-39530D41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Pr>
      <w:rFonts w:ascii="Courier New" w:hAnsi="Courier New"/>
      <w:sz w:val="20"/>
    </w:rPr>
  </w:style>
  <w:style w:type="character" w:customStyle="1" w:styleId="1">
    <w:name w:val="Основной шрифт абзаца1"/>
  </w:style>
  <w:style w:type="character" w:styleId="a3">
    <w:name w:val="Hyperlink"/>
    <w:rPr>
      <w:strike w:val="0"/>
      <w:dstrike w:val="0"/>
      <w:color w:val="0033CC"/>
      <w:u w:val="none"/>
    </w:rPr>
  </w:style>
  <w:style w:type="character" w:styleId="a4">
    <w:name w:val="Strong"/>
    <w:qFormat/>
    <w:rPr>
      <w:b/>
      <w:bCs/>
    </w:rPr>
  </w:style>
  <w:style w:type="character" w:styleId="a5">
    <w:name w:val="Emphasis"/>
    <w:qFormat/>
    <w:rPr>
      <w:i/>
      <w:iCs/>
    </w:rPr>
  </w:style>
  <w:style w:type="character" w:styleId="a6">
    <w:name w:val="FollowedHyperlink"/>
    <w:rPr>
      <w:color w:val="8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customStyle="1" w:styleId="a9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a">
    <w:name w:val="Normal (Web)"/>
    <w:basedOn w:val="a"/>
    <w:pPr>
      <w:spacing w:before="280" w:after="280"/>
    </w:pPr>
    <w:rPr>
      <w:rFonts w:ascii="Verdana" w:hAnsi="Verdana"/>
      <w:color w:val="333333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ad">
    <w:name w:val="Содержимое врезки"/>
    <w:basedOn w:val="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Возврат Покупателю денежных средств осуществляется в случае отказа от заказанного товара в момент до или после его получения и производится наличным или безналичным платежом, в зависимости от того, какое платёжное средство было выбрано при оплате товара</vt:lpstr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Возврат Покупателю денежных средств осуществляется в случае отказа от заказанного товара в момент до или после его получения и производится наличным или безналичным платежом, в зависимости от того, какое платёжное средство было выбрано при оплате товара</dc:title>
  <dc:subject/>
  <dc:creator>Николай Дингес</dc:creator>
  <cp:keywords/>
  <cp:lastModifiedBy>Сергей Поротников</cp:lastModifiedBy>
  <cp:revision>2</cp:revision>
  <cp:lastPrinted>1601-01-01T00:00:00Z</cp:lastPrinted>
  <dcterms:created xsi:type="dcterms:W3CDTF">2020-12-28T15:32:00Z</dcterms:created>
  <dcterms:modified xsi:type="dcterms:W3CDTF">2020-12-28T15:32:00Z</dcterms:modified>
</cp:coreProperties>
</file>