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62" w:rsidRPr="00891B62" w:rsidRDefault="00891B62" w:rsidP="00891B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91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в отношении обработки персональных данных</w:t>
      </w:r>
    </w:p>
    <w:p w:rsidR="00891B62" w:rsidRPr="00891B62" w:rsidRDefault="00891B62" w:rsidP="00891B6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91B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Альянс Юг Тур (далее – Оператор).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https://альянс-юг-тур.рф.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B62" w:rsidRPr="00891B62" w:rsidRDefault="00891B62" w:rsidP="00891B6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91B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Основные понятия, используемые в Политике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https://альянс-юг-тур.рф;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https://альянс-юг-тур.рф;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Пользователь – любой посетитель веб-сайта https://альянс-юг-тур.рф;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</w:t>
      </w: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B62" w:rsidRPr="00891B62" w:rsidRDefault="00891B62" w:rsidP="00891B6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91B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Фамилия, имя, отчество;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Электронный адрес;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Номера телефонов;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Год, месяц, дата и место рождения;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Также на сайте происходит сбор и обработка обезличенных данных о посетителях (в </w:t>
      </w:r>
      <w:proofErr w:type="spellStart"/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файлов «</w:t>
      </w:r>
      <w:proofErr w:type="spellStart"/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Вышеперечисленные данные далее по тексту Политики объединены общим понятием Персональные данные.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B62" w:rsidRPr="00891B62" w:rsidRDefault="00891B62" w:rsidP="00891B6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91B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Цели обработки персональных данных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Цель обработки персональных данных Пользователя — информирование Пользователя посредством отправки электронных писем; 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веб-сайте.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proofErr w:type="spellStart"/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manager@альянс-юг-тур</w:t>
      </w:r>
      <w:proofErr w:type="spellEnd"/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B62" w:rsidRPr="00891B62" w:rsidRDefault="00891B62" w:rsidP="00891B6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91B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Правовые основания обработки персональных данных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https://альянс-юг-тур.рф.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91B62" w:rsidRPr="00891B62" w:rsidRDefault="00891B62" w:rsidP="00891B6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91B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proofErr w:type="spellStart"/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manager@альянс-юг-тур</w:t>
      </w:r>
      <w:proofErr w:type="spellEnd"/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пометкой «Актуализация персональных данных».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proofErr w:type="spellStart"/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manager@альянс-юг-тур</w:t>
      </w:r>
      <w:proofErr w:type="spellEnd"/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B62" w:rsidRPr="00891B62" w:rsidRDefault="00891B62" w:rsidP="00891B6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91B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Трансграничная передача персональных данных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891B62" w:rsidRPr="00891B62" w:rsidRDefault="00891B62" w:rsidP="0089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D05" w:rsidRDefault="00535D05"/>
    <w:sectPr w:rsidR="0053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gmu7Z1O/RWjnBZ5QgsAnDYPrrsGjAE64UhFfKnhp8dTmcMbgtdO69EwmH1/HXWNcFtFiiPJhauUHpqOalu8ng==" w:salt="ixAQXfgsFBWNHwKBwDCXT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63"/>
    <w:rsid w:val="00280363"/>
    <w:rsid w:val="00535D05"/>
    <w:rsid w:val="00836E6D"/>
    <w:rsid w:val="0089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F8C11-B792-440F-AA04-59E614C8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91B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91B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1B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91B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91B62"/>
    <w:rPr>
      <w:b/>
      <w:bCs/>
    </w:rPr>
  </w:style>
  <w:style w:type="character" w:customStyle="1" w:styleId="link">
    <w:name w:val="link"/>
    <w:basedOn w:val="a0"/>
    <w:rsid w:val="0089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0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6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6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7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1193</Words>
  <Characters>6805</Characters>
  <Application>Microsoft Office Word</Application>
  <DocSecurity>8</DocSecurity>
  <Lines>56</Lines>
  <Paragraphs>15</Paragraphs>
  <ScaleCrop>false</ScaleCrop>
  <Company>SPecialiST RePack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Поротников</dc:creator>
  <cp:keywords/>
  <dc:description/>
  <cp:lastModifiedBy>Сергей Поротников</cp:lastModifiedBy>
  <cp:revision>5</cp:revision>
  <dcterms:created xsi:type="dcterms:W3CDTF">2020-12-18T08:33:00Z</dcterms:created>
  <dcterms:modified xsi:type="dcterms:W3CDTF">2021-03-25T09:33:00Z</dcterms:modified>
</cp:coreProperties>
</file>