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7557"/>
      </w:tblGrid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765309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</w:t>
            </w:r>
            <w:r w:rsidR="00583740"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892F41" w:rsidP="00892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5C527E"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остиница</w:t>
            </w:r>
            <w:r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="0096425F"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96425F"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12</w:t>
            </w: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34511F"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  <w:r w:rsidR="003A3902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комфорт.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07D92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A3902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555B" w:rsidRPr="00892F41" w:rsidRDefault="00892F41" w:rsidP="0096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две односпальные кровати, сплит-система, шкаф, холодильник, ТВ, </w:t>
            </w:r>
            <w:proofErr w:type="spellStart"/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полотенца, постельное белье, совмещенный санузел: душ (поливной в пол с поддоном) с туалетом.</w:t>
            </w:r>
            <w:proofErr w:type="gramEnd"/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56E7" w:rsidRPr="00892F41" w:rsidRDefault="00E056E7" w:rsidP="004F2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</w:t>
            </w:r>
            <w:proofErr w:type="gramStart"/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есто</w:t>
            </w:r>
            <w:proofErr w:type="spellEnd"/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56E7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4F2E88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</w:t>
            </w: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="00F667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9555B"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мена</w:t>
            </w:r>
            <w:proofErr w:type="spellEnd"/>
            <w:r w:rsidR="0069555B"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белья</w:t>
            </w:r>
            <w:r w:rsidR="00583740"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7D92" w:rsidRPr="00892F41" w:rsidRDefault="00907D92" w:rsidP="00907D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92F41">
              <w:rPr>
                <w:color w:val="000000" w:themeColor="text1"/>
                <w:bdr w:val="none" w:sz="0" w:space="0" w:color="auto" w:frame="1"/>
              </w:rPr>
              <w:t>ежедневная уборка номеров.</w:t>
            </w:r>
          </w:p>
          <w:p w:rsidR="00907D92" w:rsidRPr="00892F41" w:rsidRDefault="00907D92" w:rsidP="00907D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92F41">
              <w:rPr>
                <w:color w:val="000000" w:themeColor="text1"/>
                <w:bdr w:val="none" w:sz="0" w:space="0" w:color="auto" w:frame="1"/>
              </w:rPr>
              <w:t>смена белья       </w:t>
            </w:r>
            <w:r w:rsidR="00892F41" w:rsidRPr="00892F41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892F41">
              <w:rPr>
                <w:color w:val="000000" w:themeColor="text1"/>
                <w:bdr w:val="none" w:sz="0" w:space="0" w:color="auto" w:frame="1"/>
              </w:rPr>
              <w:t xml:space="preserve"> - 1 раз в 5 дней.</w:t>
            </w:r>
          </w:p>
          <w:p w:rsidR="00583740" w:rsidRPr="00892F41" w:rsidRDefault="00907D92" w:rsidP="00907D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92F41">
              <w:rPr>
                <w:color w:val="000000" w:themeColor="text1"/>
                <w:bdr w:val="none" w:sz="0" w:space="0" w:color="auto" w:frame="1"/>
              </w:rPr>
              <w:t>смена полотенец - 1 раз в 3 дня.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3A3902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83740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5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892F41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 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892F41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территории гостиницы имеется столовая (платно).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5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892F41" w:rsidP="009642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детский и взрослый бассейны, бильярд, детская площадка, уличные тренажеры.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6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песчаный, 1000 м</w:t>
            </w:r>
            <w:r w:rsidR="00892F41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(10 мин).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6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проживание.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892F41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4F2E88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Цветочный проезд.</w:t>
            </w:r>
          </w:p>
        </w:tc>
      </w:tr>
      <w:tr w:rsidR="00892F41" w:rsidRPr="00892F41" w:rsidTr="00892F41">
        <w:trPr>
          <w:trHeight w:val="315"/>
        </w:trPr>
        <w:tc>
          <w:tcPr>
            <w:tcW w:w="3306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892F41" w:rsidRDefault="0096425F" w:rsidP="0090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проезд от Анапы маршрутами №</w:t>
            </w:r>
            <w:r w:rsidR="00892F41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114, 128 остановка «Аквамарин</w:t>
            </w:r>
            <w:r w:rsidR="00892F41"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92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83A56" w:rsidRPr="00892F41" w:rsidRDefault="00883A56" w:rsidP="00EC591D">
      <w:pPr>
        <w:rPr>
          <w:rFonts w:ascii="Times New Roman" w:hAnsi="Times New Roman" w:cs="Times New Roman"/>
          <w:sz w:val="24"/>
          <w:szCs w:val="24"/>
        </w:rPr>
      </w:pPr>
    </w:p>
    <w:sectPr w:rsidR="00883A56" w:rsidRPr="00892F41" w:rsidSect="00883A56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3722D"/>
    <w:rsid w:val="00077698"/>
    <w:rsid w:val="000818D5"/>
    <w:rsid w:val="00097D01"/>
    <w:rsid w:val="000E1420"/>
    <w:rsid w:val="000F2F2B"/>
    <w:rsid w:val="00180BAF"/>
    <w:rsid w:val="001D518D"/>
    <w:rsid w:val="001F0DF8"/>
    <w:rsid w:val="00215A12"/>
    <w:rsid w:val="002335D6"/>
    <w:rsid w:val="0025097F"/>
    <w:rsid w:val="00270EFC"/>
    <w:rsid w:val="002A7700"/>
    <w:rsid w:val="002C56AA"/>
    <w:rsid w:val="0034511F"/>
    <w:rsid w:val="00361E8C"/>
    <w:rsid w:val="003A3902"/>
    <w:rsid w:val="0040058C"/>
    <w:rsid w:val="004F2E88"/>
    <w:rsid w:val="00502FD1"/>
    <w:rsid w:val="005143F9"/>
    <w:rsid w:val="00517B33"/>
    <w:rsid w:val="00583740"/>
    <w:rsid w:val="005A616E"/>
    <w:rsid w:val="005C527E"/>
    <w:rsid w:val="005F5D3E"/>
    <w:rsid w:val="006277A6"/>
    <w:rsid w:val="0062795F"/>
    <w:rsid w:val="00647C44"/>
    <w:rsid w:val="00692D01"/>
    <w:rsid w:val="0069555B"/>
    <w:rsid w:val="00761417"/>
    <w:rsid w:val="00765309"/>
    <w:rsid w:val="00825DD7"/>
    <w:rsid w:val="00856CED"/>
    <w:rsid w:val="00883A56"/>
    <w:rsid w:val="00892F41"/>
    <w:rsid w:val="008B495D"/>
    <w:rsid w:val="008D16B9"/>
    <w:rsid w:val="00907D92"/>
    <w:rsid w:val="00910CB1"/>
    <w:rsid w:val="0096425F"/>
    <w:rsid w:val="009C36B4"/>
    <w:rsid w:val="00A97B39"/>
    <w:rsid w:val="00B46A31"/>
    <w:rsid w:val="00B62D6E"/>
    <w:rsid w:val="00D01181"/>
    <w:rsid w:val="00D336F0"/>
    <w:rsid w:val="00D56201"/>
    <w:rsid w:val="00D71611"/>
    <w:rsid w:val="00D94C17"/>
    <w:rsid w:val="00DE0996"/>
    <w:rsid w:val="00E056E7"/>
    <w:rsid w:val="00E23E84"/>
    <w:rsid w:val="00EC2615"/>
    <w:rsid w:val="00EC591D"/>
    <w:rsid w:val="00F44E6C"/>
    <w:rsid w:val="00F66719"/>
    <w:rsid w:val="00F82A82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  <w:style w:type="paragraph" w:styleId="a5">
    <w:name w:val="Normal (Web)"/>
    <w:basedOn w:val="a"/>
    <w:uiPriority w:val="99"/>
    <w:unhideWhenUsed/>
    <w:rsid w:val="0090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  <w:style w:type="paragraph" w:styleId="a5">
    <w:name w:val="Normal (Web)"/>
    <w:basedOn w:val="a"/>
    <w:uiPriority w:val="99"/>
    <w:unhideWhenUsed/>
    <w:rsid w:val="0090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2020-03-30T13:41:00Z</dcterms:created>
  <dcterms:modified xsi:type="dcterms:W3CDTF">2020-03-30T13:41:00Z</dcterms:modified>
</cp:coreProperties>
</file>