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8252"/>
      </w:tblGrid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2C7DEA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гостевой дом "Судак 2</w:t>
            </w:r>
            <w:r w:rsidR="00A00C29" w:rsidRPr="00623C2E">
              <w:rPr>
                <w:rFonts w:eastAsia="Times New Roman"/>
                <w:color w:val="000000" w:themeColor="text1"/>
                <w:sz w:val="24"/>
                <w:szCs w:val="24"/>
              </w:rPr>
              <w:t>"</w:t>
            </w:r>
            <w:r w:rsidR="00623C2E" w:rsidRPr="00623C2E">
              <w:rPr>
                <w:rFonts w:eastAsia="Times New Roman"/>
                <w:color w:val="000000" w:themeColor="text1"/>
                <w:sz w:val="24"/>
                <w:szCs w:val="24"/>
              </w:rPr>
              <w:t>*</w:t>
            </w:r>
            <w:r w:rsidR="00A00C29" w:rsidRPr="00623C2E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Крым, г. Судак</w:t>
            </w:r>
            <w:r w:rsidR="00623C2E" w:rsidRPr="00623C2E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2.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2.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стандарт.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10.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623C2E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623C2E">
              <w:rPr>
                <w:color w:val="000000" w:themeColor="text1"/>
                <w:sz w:val="24"/>
                <w:szCs w:val="24"/>
                <w:shd w:val="clear" w:color="auto" w:fill="FFFFFF"/>
              </w:rPr>
              <w:t>двуспальная кровать, тумбочки, шкаф, зеркало, телевизор, WI-FI, кондиционер, совмещенный санузел: душ (поливной в пол с бортиком) с туалетом.</w:t>
            </w:r>
            <w:proofErr w:type="gramEnd"/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2E41CC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раскладной диван</w:t>
            </w:r>
            <w:r w:rsidR="00623C2E" w:rsidRPr="00623C2E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по требованию.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с любого возраста.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623C2E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color w:val="000000" w:themeColor="text1"/>
                <w:sz w:val="24"/>
                <w:szCs w:val="24"/>
                <w:shd w:val="clear" w:color="auto" w:fill="FFFFFF"/>
              </w:rPr>
              <w:t>дети до 3 лет (без предоставления доп. места) - бесплатно.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кухня общего пользования.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623C2E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гладильная доска + утюг, </w:t>
            </w:r>
            <w:proofErr w:type="spellStart"/>
            <w:r w:rsidRPr="00623C2E">
              <w:rPr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623C2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 стиральная машина (платно).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2C7DEA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песчаный, 850 м</w:t>
            </w:r>
            <w:r w:rsidR="00623C2E" w:rsidRPr="00623C2E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(9</w:t>
            </w:r>
            <w:r w:rsidR="00A00C29" w:rsidRPr="00623C2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мин).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проживание.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623C2E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заезд – 14:00, выезд – 12:</w:t>
            </w:r>
            <w:r w:rsidR="00A00C29" w:rsidRPr="00623C2E">
              <w:rPr>
                <w:rFonts w:eastAsia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Крым, г. Судак, ул. Гагарина.</w:t>
            </w:r>
          </w:p>
        </w:tc>
      </w:tr>
      <w:tr w:rsidR="00623C2E" w:rsidRPr="00623C2E" w:rsidTr="00A00C2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00C29" w:rsidRPr="00623C2E" w:rsidRDefault="00A00C29" w:rsidP="00A00C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23C2E">
              <w:rPr>
                <w:rFonts w:eastAsia="Times New Roman"/>
                <w:color w:val="000000" w:themeColor="text1"/>
                <w:sz w:val="24"/>
                <w:szCs w:val="24"/>
              </w:rPr>
              <w:t>от автовокзала г. Судак на маршрутном такси до остановки "Аквапарк".</w:t>
            </w:r>
          </w:p>
        </w:tc>
      </w:tr>
      <w:bookmarkEnd w:id="0"/>
    </w:tbl>
    <w:p w:rsidR="00ED1E06" w:rsidRPr="00623C2E" w:rsidRDefault="00ED1E06">
      <w:pPr>
        <w:rPr>
          <w:color w:val="000000" w:themeColor="text1"/>
          <w:sz w:val="24"/>
          <w:szCs w:val="24"/>
        </w:rPr>
      </w:pPr>
    </w:p>
    <w:sectPr w:rsidR="00ED1E06" w:rsidRPr="00623C2E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29"/>
    <w:rsid w:val="00075B85"/>
    <w:rsid w:val="000E252D"/>
    <w:rsid w:val="000E5F19"/>
    <w:rsid w:val="000F39EA"/>
    <w:rsid w:val="00101403"/>
    <w:rsid w:val="001175DC"/>
    <w:rsid w:val="00205DC8"/>
    <w:rsid w:val="002260A6"/>
    <w:rsid w:val="002736E0"/>
    <w:rsid w:val="0028347D"/>
    <w:rsid w:val="002C7DEA"/>
    <w:rsid w:val="002D386F"/>
    <w:rsid w:val="002E41CC"/>
    <w:rsid w:val="002F199C"/>
    <w:rsid w:val="00315117"/>
    <w:rsid w:val="00367518"/>
    <w:rsid w:val="003728C1"/>
    <w:rsid w:val="003B5E9C"/>
    <w:rsid w:val="00421511"/>
    <w:rsid w:val="00560F1B"/>
    <w:rsid w:val="00597E16"/>
    <w:rsid w:val="005D2E7F"/>
    <w:rsid w:val="006157EB"/>
    <w:rsid w:val="00623C2E"/>
    <w:rsid w:val="007C66D5"/>
    <w:rsid w:val="007D3203"/>
    <w:rsid w:val="007D7F68"/>
    <w:rsid w:val="008B0CB2"/>
    <w:rsid w:val="00A00C29"/>
    <w:rsid w:val="00A31F6F"/>
    <w:rsid w:val="00A40261"/>
    <w:rsid w:val="00A71673"/>
    <w:rsid w:val="00A9602C"/>
    <w:rsid w:val="00AD7D4E"/>
    <w:rsid w:val="00AE3BC4"/>
    <w:rsid w:val="00B03B71"/>
    <w:rsid w:val="00B56C9E"/>
    <w:rsid w:val="00BE40B6"/>
    <w:rsid w:val="00BE7F49"/>
    <w:rsid w:val="00BF22DA"/>
    <w:rsid w:val="00C02ED9"/>
    <w:rsid w:val="00C26B83"/>
    <w:rsid w:val="00C83B42"/>
    <w:rsid w:val="00CC7C92"/>
    <w:rsid w:val="00CD08E4"/>
    <w:rsid w:val="00CF1E48"/>
    <w:rsid w:val="00D54DFE"/>
    <w:rsid w:val="00D86063"/>
    <w:rsid w:val="00DC6304"/>
    <w:rsid w:val="00DE588C"/>
    <w:rsid w:val="00DF4228"/>
    <w:rsid w:val="00E73FC1"/>
    <w:rsid w:val="00ED1E06"/>
    <w:rsid w:val="00ED78E7"/>
    <w:rsid w:val="00F137FC"/>
    <w:rsid w:val="00F24EF4"/>
    <w:rsid w:val="00FA003A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2020-03-31T07:33:00Z</dcterms:created>
  <dcterms:modified xsi:type="dcterms:W3CDTF">2020-03-31T07:33:00Z</dcterms:modified>
</cp:coreProperties>
</file>