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7023"/>
      </w:tblGrid>
      <w:tr w:rsidR="009D3BD0" w:rsidRPr="009D3BD0" w:rsidTr="00F51C04">
        <w:trPr>
          <w:trHeight w:val="2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DC8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1"/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0D6C5B" w:rsidP="00F5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гостевой дом "</w:t>
            </w:r>
            <w:proofErr w:type="spellStart"/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Лоо</w:t>
            </w:r>
            <w:proofErr w:type="spellEnd"/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9D3BD0"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"*.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Сочи, п. </w:t>
            </w:r>
            <w:proofErr w:type="spellStart"/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Лоо</w:t>
            </w:r>
            <w:proofErr w:type="spellEnd"/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1-4.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F51C04" w:rsidP="0038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1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односпальная и двуспальная кровати, тумбочки, стол, </w:t>
            </w:r>
            <w:proofErr w:type="spellStart"/>
            <w:r w:rsidRPr="00F51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F51C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стул, холодильник, телевизор, чайник, кресло, совмещенный санузел: душ (поливной в пол с бортиком) с туалетом.</w:t>
            </w:r>
            <w:proofErr w:type="gramEnd"/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кресло-кровать.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F51C04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 – 1 раз в 5 дней</w:t>
            </w:r>
            <w:r w:rsidR="009D3BD0"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с любого возраста.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F5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F51C04" w:rsidP="00F5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hAnsi="Times New Roman" w:cs="Times New Roman"/>
                <w:sz w:val="24"/>
                <w:szCs w:val="24"/>
              </w:rPr>
              <w:t>дети до 3 лет (без предоставления доп. места) - бесплатно.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 общего пользования.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F51C04" w:rsidP="00F5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C04">
              <w:rPr>
                <w:rFonts w:ascii="Times New Roman" w:hAnsi="Times New Roman" w:cs="Times New Roman"/>
                <w:sz w:val="24"/>
                <w:szCs w:val="24"/>
              </w:rPr>
              <w:t>мангальная</w:t>
            </w:r>
            <w:proofErr w:type="spellEnd"/>
            <w:r w:rsidRPr="00F51C04">
              <w:rPr>
                <w:rFonts w:ascii="Times New Roman" w:hAnsi="Times New Roman" w:cs="Times New Roman"/>
                <w:sz w:val="24"/>
                <w:szCs w:val="24"/>
              </w:rPr>
              <w:t xml:space="preserve"> зона, детская площадка, сезонный открытый бассейн, прачечная (платно).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галечный, 450</w:t>
            </w:r>
            <w:r w:rsidR="00F51C04"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мин)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проживание.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F51C04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заезд – 14:00, выезд – 12:</w:t>
            </w:r>
            <w:r w:rsidR="009D3BD0"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00.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Лоо</w:t>
            </w:r>
            <w:proofErr w:type="spellEnd"/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3BD0" w:rsidRPr="009D3BD0" w:rsidTr="009D3BD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D3BD0" w:rsidRPr="00F51C04" w:rsidRDefault="009D3BD0" w:rsidP="009D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04">
              <w:rPr>
                <w:rFonts w:ascii="Times New Roman" w:eastAsia="Times New Roman" w:hAnsi="Times New Roman" w:cs="Times New Roman"/>
                <w:sz w:val="24"/>
                <w:szCs w:val="24"/>
              </w:rPr>
              <w:t>от вокзала автобусом №155, остановка "Горный воздух".</w:t>
            </w:r>
          </w:p>
        </w:tc>
      </w:tr>
      <w:bookmarkEnd w:id="0"/>
    </w:tbl>
    <w:p w:rsidR="00DE3E06" w:rsidRDefault="00DE3E06"/>
    <w:sectPr w:rsidR="00DE3E06" w:rsidSect="002D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3C"/>
    <w:rsid w:val="000D6C5B"/>
    <w:rsid w:val="002D782F"/>
    <w:rsid w:val="00381D19"/>
    <w:rsid w:val="00583A3C"/>
    <w:rsid w:val="009D3BD0"/>
    <w:rsid w:val="00C12046"/>
    <w:rsid w:val="00DE3E06"/>
    <w:rsid w:val="00F51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Admin</cp:lastModifiedBy>
  <cp:revision>2</cp:revision>
  <dcterms:created xsi:type="dcterms:W3CDTF">2020-03-30T07:35:00Z</dcterms:created>
  <dcterms:modified xsi:type="dcterms:W3CDTF">2020-03-30T07:35:00Z</dcterms:modified>
</cp:coreProperties>
</file>