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7812"/>
      </w:tblGrid>
      <w:tr w:rsidRPr="00F70EC7" w:rsidR="00F70EC7" w:rsidTr="5CEBC3DD" w14:paraId="4D806DFC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3BAB12B7" w14:paraId="3573353F" w14:textId="3D5EAF5D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BAB12B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объекта: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3BAB12B7" w:rsidRDefault="3BAB12B7" w14:paraId="5988B3A6" w14:textId="2A831F2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BAB12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Отель “Круиз”</w:t>
            </w:r>
          </w:p>
        </w:tc>
      </w:tr>
      <w:tr w:rsidRPr="00F70EC7" w:rsidR="00F70EC7" w:rsidTr="5CEBC3DD" w14:paraId="34D9C4D5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76FFC5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Где находится: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580A" w:rsidR="00583740" w:rsidP="00583740" w:rsidRDefault="3BAB12B7" w14:paraId="49D936CA" w14:textId="38D07C7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CEBC3DD" w:rsidR="5CEBC3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г. Анапа</w:t>
            </w:r>
          </w:p>
        </w:tc>
      </w:tr>
      <w:tr w:rsidRPr="00F70EC7" w:rsidR="00F70EC7" w:rsidTr="5CEBC3DD" w14:paraId="46EF117E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092B30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Этажность корпуса: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3BAB12B7" w:rsidRDefault="3BAB12B7" w14:paraId="767107FB" w14:textId="0649CDA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BAB12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Pr="00F70EC7" w:rsidR="00F70EC7" w:rsidTr="5CEBC3DD" w14:paraId="3A1E4A7E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0AA945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Номера находятся на этаже: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3BAB12B7" w:rsidRDefault="3BAB12B7" w14:paraId="2891950D" w14:textId="79B514BF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t>1 - 4</w:t>
            </w:r>
          </w:p>
        </w:tc>
      </w:tr>
      <w:tr w:rsidRPr="00F70EC7" w:rsidR="00F70EC7" w:rsidTr="5CEBC3DD" w14:paraId="72426565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7AF242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Категория номеров: 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00583740" w:rsidRDefault="3BAB12B7" w14:paraId="2F81FA4F" w14:textId="36395EB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BAB12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стандарт</w:t>
            </w:r>
          </w:p>
        </w:tc>
      </w:tr>
      <w:tr w:rsidRPr="00F70EC7" w:rsidR="00F70EC7" w:rsidTr="5CEBC3DD" w14:paraId="2F34E92D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44DDAA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номеров: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3BAB12B7" w:rsidRDefault="007D580A" w14:paraId="704A35C2" w14:textId="0F3E7AE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5CEBC3DD" w:rsidR="5CEBC3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50 </w:t>
            </w:r>
          </w:p>
        </w:tc>
      </w:tr>
      <w:tr w:rsidRPr="00F70EC7" w:rsidR="00F70EC7" w:rsidTr="5CEBC3DD" w14:paraId="563B2A26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5E02CE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Комплектация номеров: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2437AF21" w:rsidRDefault="007D580A" w14:paraId="6160F8A0" w14:textId="7C64D0A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2-ух спальная кровать и кресло-кровать, ширина 140 см, </w:t>
            </w:r>
            <w:r w:rsidRPr="3BAB12B7" w:rsidR="3BAB12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тумбочки, телевизор, холодильник, кондиционер, мягкая мебель,  санузел с душем</w:t>
            </w:r>
          </w:p>
        </w:tc>
      </w:tr>
      <w:tr w:rsidRPr="00F70EC7" w:rsidR="00F70EC7" w:rsidTr="5CEBC3DD" w14:paraId="78F999B7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604A57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Доп. место: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3BAB12B7" w:rsidRDefault="007D580A" w14:paraId="2D8DBCA2" w14:textId="05EB670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5CEBC3DD" w:rsidR="5CEBC3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кресло-кровать раздвижное ширина 140 см</w:t>
            </w:r>
          </w:p>
        </w:tc>
      </w:tr>
      <w:tr w:rsidRPr="00F70EC7" w:rsidR="00F70EC7" w:rsidTr="5CEBC3DD" w14:paraId="06ABE33B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2F66A2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Уборка номеров, белья, полотенец: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0040740A" w:rsidRDefault="3BAB12B7" w14:paraId="58263E72" w14:textId="421715A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58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ежедневная уборка номера, замена полотенец каждые три д</w:t>
            </w:r>
            <w:r w:rsidR="007D58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ня, замена белья каждые три дня</w:t>
            </w:r>
          </w:p>
        </w:tc>
      </w:tr>
      <w:tr w:rsidRPr="00F70EC7" w:rsidR="00F70EC7" w:rsidTr="5CEBC3DD" w14:paraId="5ED7F04F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63A6C0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Дети принимаются: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3BAB12B7" w:rsidRDefault="3BAB12B7" w14:paraId="13AB3889" w14:textId="3966F625">
            <w:pPr>
              <w:spacing w:after="0" w:line="240" w:lineRule="auto"/>
            </w:pPr>
            <w:r w:rsidRPr="5CEBC3DD" w:rsidR="5CEBC3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 любого возраста</w:t>
            </w:r>
          </w:p>
        </w:tc>
      </w:tr>
      <w:tr w:rsidRPr="00F70EC7" w:rsidR="00F70EC7" w:rsidTr="5CEBC3DD" w14:paraId="181017DF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5D2E99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Скидки:</w:t>
            </w:r>
          </w:p>
        </w:tc>
        <w:tc>
          <w:tcPr>
            <w:tcW w:w="781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3BAB12B7" w:rsidRDefault="007D580A" w14:paraId="0E92C111" w14:textId="0957F4F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5CEBC3DD" w:rsidR="5CEBC3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на доп. Место - 30% скидка, второй ребенок - 50% скидкой, дети с 0-4 бесплатно</w:t>
            </w:r>
          </w:p>
        </w:tc>
      </w:tr>
      <w:tr w:rsidRPr="00F70EC7" w:rsidR="00F70EC7" w:rsidTr="5CEBC3DD" w14:paraId="518A6E08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595A30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Питание: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3BAB12B7" w:rsidRDefault="007D580A" w14:paraId="2A70ADA0" w14:textId="66D98C7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D58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ресторан на территории отеля, основной </w:t>
            </w:r>
            <w:proofErr w:type="gramStart"/>
            <w:r w:rsidRPr="007D58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ресторан-шведский</w:t>
            </w:r>
            <w:proofErr w:type="gramEnd"/>
            <w:r w:rsidRPr="007D58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стол 3-ех разовое питание, промежуточное питание </w:t>
            </w:r>
          </w:p>
        </w:tc>
      </w:tr>
      <w:tr w:rsidRPr="00F70EC7" w:rsidR="00F70EC7" w:rsidTr="5CEBC3DD" w14:paraId="675FBEB9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18DC63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 услугам отдыхающих:</w:t>
            </w:r>
          </w:p>
        </w:tc>
        <w:tc>
          <w:tcPr>
            <w:tcW w:w="781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3BAB12B7" w:rsidRDefault="3BAB12B7" w14:paraId="750FF9E3" w14:textId="666011E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BAB12B7">
              <w:rPr>
                <w:rFonts w:ascii="Times New Roman" w:hAnsi="Times New Roman" w:eastAsia="Times New Roman" w:cs="Times New Roman"/>
                <w:sz w:val="24"/>
                <w:szCs w:val="24"/>
              </w:rPr>
              <w:t>благоустроенный дворик с зеленью, детская площадка, бассейн</w:t>
            </w:r>
          </w:p>
        </w:tc>
      </w:tr>
      <w:tr w:rsidRPr="00F70EC7" w:rsidR="00F70EC7" w:rsidTr="5CEBC3DD" w14:paraId="223B9EA4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10C646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Пляж: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3BAB12B7" w:rsidRDefault="3BAB12B7" w14:paraId="7B6641AB" w14:textId="6AD7F10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BAB12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песчаный - 50 м (1 мин)</w:t>
            </w:r>
          </w:p>
        </w:tc>
      </w:tr>
      <w:tr w:rsidRPr="00F70EC7" w:rsidR="00F70EC7" w:rsidTr="5CEBC3DD" w14:paraId="6834F387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67243F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В стоимость входит: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3BAB12B7" w:rsidRDefault="007D580A" w14:paraId="1F5AD093" w14:textId="5302B0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bookmarkStart w:name="_GoBack" w:id="0"/>
            <w:bookmarkEnd w:id="0"/>
            <w:r w:rsidRPr="5CEBC3DD" w:rsidR="5CEBC3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проживание, питание, алкоголь: вино и пиво на розлив, анимация в послеобеденное время</w:t>
            </w:r>
          </w:p>
        </w:tc>
      </w:tr>
      <w:tr w:rsidRPr="00F70EC7" w:rsidR="00F70EC7" w:rsidTr="5CEBC3DD" w14:paraId="1F4DD2CF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583740" w:rsidP="00583740" w:rsidRDefault="00583740" w14:paraId="12682F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Расчетный час: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583740" w:rsidP="00583740" w:rsidRDefault="2437AF21" w14:paraId="035D23B5" w14:textId="77C694A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437AF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заезд с14:00, выезд до 12:00</w:t>
            </w:r>
          </w:p>
        </w:tc>
      </w:tr>
      <w:tr w:rsidRPr="00F70EC7" w:rsidR="00BB5980" w:rsidTr="5CEBC3DD" w14:paraId="29F5A896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BB5980" w:rsidP="00BB5980" w:rsidRDefault="00BB5980" w14:paraId="22D2EB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BB5980" w:rsidP="3BAB12B7" w:rsidRDefault="3BAB12B7" w14:paraId="7AD7D9CF" w14:textId="1B29F4A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BAB12B7">
              <w:rPr>
                <w:rFonts w:ascii="Times New Roman" w:hAnsi="Times New Roman" w:eastAsia="Times New Roman" w:cs="Times New Roman"/>
                <w:sz w:val="24"/>
                <w:szCs w:val="24"/>
              </w:rPr>
              <w:t>Краснодарский край, г. Анапа, Пионерский проспект, 81</w:t>
            </w:r>
          </w:p>
        </w:tc>
      </w:tr>
      <w:tr w:rsidRPr="00F70EC7" w:rsidR="00BB5980" w:rsidTr="5CEBC3DD" w14:paraId="32AFA69B" w14:textId="77777777">
        <w:trPr>
          <w:trHeight w:val="295"/>
        </w:trPr>
        <w:tc>
          <w:tcPr>
            <w:tcW w:w="286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BB5980" w:rsidP="00BB5980" w:rsidRDefault="00BB5980" w14:paraId="446376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EC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Как добраться:</w:t>
            </w:r>
          </w:p>
        </w:tc>
        <w:tc>
          <w:tcPr>
            <w:tcW w:w="7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B5980" w:rsidR="00BB5980" w:rsidP="3BAB12B7" w:rsidRDefault="3BAB12B7" w14:paraId="5A09B012" w14:textId="49D5544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BAB12B7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до автовокзала Анапа - 7 км, </w:t>
            </w:r>
            <w:proofErr w:type="gramStart"/>
            <w:r w:rsidRPr="3BAB12B7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до ж</w:t>
            </w:r>
            <w:proofErr w:type="gramEnd"/>
            <w:r w:rsidRPr="3BAB12B7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/д вокзала - 3 км, до аэропорта Анапа - 10 км</w:t>
            </w:r>
          </w:p>
        </w:tc>
      </w:tr>
    </w:tbl>
    <w:p w:rsidR="00883A56" w:rsidP="00EC591D" w:rsidRDefault="00883A56" w14:paraId="672A6659" w14:textId="77777777"/>
    <w:p w:rsidRPr="00CF4231" w:rsidR="00CF4231" w:rsidP="00EC591D" w:rsidRDefault="00CF4231" w14:paraId="0A37501D" w14:textId="77777777">
      <w:pPr>
        <w:rPr>
          <w:sz w:val="44"/>
          <w:szCs w:val="44"/>
        </w:rPr>
      </w:pPr>
    </w:p>
    <w:sectPr w:rsidRPr="00CF4231" w:rsidR="00CF4231" w:rsidSect="00883A56">
      <w:pgSz w:w="11906" w:h="16838" w:orient="portrait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trackRevisions w:val="false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1D"/>
    <w:rsid w:val="0003722D"/>
    <w:rsid w:val="00077698"/>
    <w:rsid w:val="000818D5"/>
    <w:rsid w:val="00097D01"/>
    <w:rsid w:val="000E1420"/>
    <w:rsid w:val="000F2F2B"/>
    <w:rsid w:val="0013591A"/>
    <w:rsid w:val="00157F69"/>
    <w:rsid w:val="00180BAF"/>
    <w:rsid w:val="0025097F"/>
    <w:rsid w:val="002C56AA"/>
    <w:rsid w:val="00361E8C"/>
    <w:rsid w:val="003A3902"/>
    <w:rsid w:val="0040058C"/>
    <w:rsid w:val="0040740A"/>
    <w:rsid w:val="00502FD1"/>
    <w:rsid w:val="005143F9"/>
    <w:rsid w:val="00517B33"/>
    <w:rsid w:val="00583740"/>
    <w:rsid w:val="005870A9"/>
    <w:rsid w:val="005A616E"/>
    <w:rsid w:val="005F5D3E"/>
    <w:rsid w:val="006277A6"/>
    <w:rsid w:val="00647C44"/>
    <w:rsid w:val="00692D01"/>
    <w:rsid w:val="00761417"/>
    <w:rsid w:val="007940D3"/>
    <w:rsid w:val="007D580A"/>
    <w:rsid w:val="00825DD7"/>
    <w:rsid w:val="00856CED"/>
    <w:rsid w:val="00883A56"/>
    <w:rsid w:val="008B495D"/>
    <w:rsid w:val="008D16B9"/>
    <w:rsid w:val="009C36B4"/>
    <w:rsid w:val="00B46A31"/>
    <w:rsid w:val="00BB5980"/>
    <w:rsid w:val="00BC29C4"/>
    <w:rsid w:val="00CF4231"/>
    <w:rsid w:val="00D01181"/>
    <w:rsid w:val="00D336F0"/>
    <w:rsid w:val="00D71611"/>
    <w:rsid w:val="00D94C17"/>
    <w:rsid w:val="00DE0996"/>
    <w:rsid w:val="00E23E84"/>
    <w:rsid w:val="00EC2615"/>
    <w:rsid w:val="00EC591D"/>
    <w:rsid w:val="00F44E6C"/>
    <w:rsid w:val="00F70EC7"/>
    <w:rsid w:val="00F82A82"/>
    <w:rsid w:val="00FD0604"/>
    <w:rsid w:val="2437AF21"/>
    <w:rsid w:val="3BAB12B7"/>
    <w:rsid w:val="4D91724E"/>
    <w:rsid w:val="598EB8E1"/>
    <w:rsid w:val="5CEBC3DD"/>
    <w:rsid w:val="665FDBBF"/>
    <w:rsid w:val="78A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724E"/>
  <w15:docId w15:val="{c5e7132a-4324-47cf-bd9d-e90e68c0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92D0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8D16B9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a0"/>
    <w:rsid w:val="00856CED"/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6CED"/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Фирсина Екатерина</dc:creator>
  <lastModifiedBy>Фирсина Екатерина</lastModifiedBy>
  <revision>7</revision>
  <dcterms:created xsi:type="dcterms:W3CDTF">2020-11-08T17:57:00.0000000Z</dcterms:created>
  <dcterms:modified xsi:type="dcterms:W3CDTF">2020-11-09T15:24:19.2474611Z</dcterms:modified>
</coreProperties>
</file>