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7252"/>
      </w:tblGrid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191359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Название объекта</w:t>
            </w:r>
            <w:r w:rsidR="00C91CAE"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702660" w:rsidP="00815945">
            <w:pPr>
              <w:spacing w:line="48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г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остевой дом </w:t>
            </w:r>
            <w:r w:rsidR="00815945"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446C23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Коктебель 3</w:t>
            </w:r>
            <w:r w:rsidR="00815945"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*.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Где находится: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4E0B57" w:rsidP="00A240B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Крым, </w:t>
            </w:r>
            <w:r w:rsidR="00A240B4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 Коктебель.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A240B4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Этажность корпуса: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815945" w:rsidP="00961CCD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5.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A240B4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Номера находятся: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815945" w:rsidP="0019135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1-</w:t>
            </w:r>
            <w:r w:rsidR="004E0B57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3.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Категория номеров: 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81594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с</w:t>
            </w:r>
            <w:r w:rsidR="004E0B57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тандарт</w:t>
            </w: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A240B4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Количество номеров: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A240B4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36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Комплектация номеров: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815945" w:rsidP="00A240B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gramStart"/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две односпальные кровати, прикроватные тумбочки, ТВ, </w:t>
            </w:r>
            <w:proofErr w:type="spellStart"/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>Wi-Fi</w:t>
            </w:r>
            <w:proofErr w:type="spellEnd"/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>, кондиционер, шкаф, холодильник, совмещенный санузел: душ (поливной в пол с бортиком) с туалетом. </w:t>
            </w:r>
            <w:proofErr w:type="gramEnd"/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Доп. место: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81594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н</w:t>
            </w:r>
            <w:r w:rsidR="004E0B57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ет</w:t>
            </w: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Уборка номеров, белья, полотенец: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4E0B57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1 раз в 3 дня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Дети принимаются: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0E7CE1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с любого возраста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Скидки: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81594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>дети до 3 лет (без предоставления доп. места) - бесплатно.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Питание: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815945" w:rsidP="00A240B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>кухня общего пользования, столовая в соседнем здании (платно).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 услугам отдыхающих: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81594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беседки, </w:t>
            </w:r>
            <w:proofErr w:type="spellStart"/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>мангальная</w:t>
            </w:r>
            <w:proofErr w:type="spellEnd"/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зона, детская площадка.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Пляж: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A240B4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галечный, 300 м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(3 мин)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 стоимость входит: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81594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r w:rsidR="004E0B57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роживание</w:t>
            </w: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Расчетный час: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815945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color w:val="000000" w:themeColor="text1"/>
                <w:sz w:val="24"/>
                <w:szCs w:val="24"/>
                <w:shd w:val="clear" w:color="auto" w:fill="FFFFFF"/>
              </w:rPr>
              <w:t>заезд - 12:00, выезд - 12:00.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Адрес: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A240B4" w:rsidP="00A240B4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Республика Крым, п</w:t>
            </w:r>
            <w:r w:rsidR="004E0B57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 Коктебель, ул.</w:t>
            </w:r>
            <w:r w:rsidR="00702660" w:rsidRPr="0081594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4E0B57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Десантников</w:t>
            </w:r>
            <w:r w:rsidR="00815945" w:rsidRPr="00815945">
              <w:rPr>
                <w:rFonts w:eastAsia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15945" w:rsidRPr="00815945" w:rsidTr="00191359">
        <w:trPr>
          <w:trHeight w:val="30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C91CAE" w:rsidRPr="00815945" w:rsidRDefault="00C91CAE" w:rsidP="00C91CAE">
            <w:pP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Как добраться:</w:t>
            </w:r>
          </w:p>
        </w:tc>
        <w:tc>
          <w:tcPr>
            <w:tcW w:w="7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CAE" w:rsidRPr="00815945" w:rsidRDefault="00583FD6" w:rsidP="00C91CAE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815945">
              <w:rPr>
                <w:rFonts w:eastAsia="Times New Roman"/>
                <w:color w:val="000000" w:themeColor="text1"/>
                <w:sz w:val="24"/>
                <w:szCs w:val="24"/>
              </w:rPr>
              <w:t>от автостанции п. Коктебель 500 м.</w:t>
            </w:r>
          </w:p>
        </w:tc>
      </w:tr>
      <w:bookmarkEnd w:id="0"/>
    </w:tbl>
    <w:p w:rsidR="00ED1E06" w:rsidRPr="00815945" w:rsidRDefault="00ED1E06">
      <w:pPr>
        <w:rPr>
          <w:color w:val="000000" w:themeColor="text1"/>
          <w:sz w:val="24"/>
          <w:szCs w:val="24"/>
        </w:rPr>
      </w:pPr>
    </w:p>
    <w:sectPr w:rsidR="00ED1E06" w:rsidRPr="00815945" w:rsidSect="007D3203">
      <w:pgSz w:w="11906" w:h="16838"/>
      <w:pgMar w:top="709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AE"/>
    <w:rsid w:val="00075B85"/>
    <w:rsid w:val="000E252D"/>
    <w:rsid w:val="000E5F19"/>
    <w:rsid w:val="000E7CE1"/>
    <w:rsid w:val="000F39EA"/>
    <w:rsid w:val="00101403"/>
    <w:rsid w:val="001175DC"/>
    <w:rsid w:val="00191359"/>
    <w:rsid w:val="00205DC8"/>
    <w:rsid w:val="002260A6"/>
    <w:rsid w:val="002736E0"/>
    <w:rsid w:val="0028347D"/>
    <w:rsid w:val="002D386F"/>
    <w:rsid w:val="002F199C"/>
    <w:rsid w:val="00315117"/>
    <w:rsid w:val="003728C1"/>
    <w:rsid w:val="003B5E9C"/>
    <w:rsid w:val="004152EF"/>
    <w:rsid w:val="00421511"/>
    <w:rsid w:val="00446C23"/>
    <w:rsid w:val="004E0B57"/>
    <w:rsid w:val="004F6703"/>
    <w:rsid w:val="00523A73"/>
    <w:rsid w:val="0053096E"/>
    <w:rsid w:val="00560F1B"/>
    <w:rsid w:val="00583FD6"/>
    <w:rsid w:val="00597E16"/>
    <w:rsid w:val="005D2E7F"/>
    <w:rsid w:val="006157EB"/>
    <w:rsid w:val="006F2656"/>
    <w:rsid w:val="00702660"/>
    <w:rsid w:val="007C66D5"/>
    <w:rsid w:val="007D3203"/>
    <w:rsid w:val="007D7F68"/>
    <w:rsid w:val="00815945"/>
    <w:rsid w:val="008B0CB2"/>
    <w:rsid w:val="008B7DFD"/>
    <w:rsid w:val="008C378F"/>
    <w:rsid w:val="00961CCD"/>
    <w:rsid w:val="00A240B4"/>
    <w:rsid w:val="00A31F6F"/>
    <w:rsid w:val="00A40261"/>
    <w:rsid w:val="00A71673"/>
    <w:rsid w:val="00A9602C"/>
    <w:rsid w:val="00AD7D4E"/>
    <w:rsid w:val="00AE3BC4"/>
    <w:rsid w:val="00B03B71"/>
    <w:rsid w:val="00B56C9E"/>
    <w:rsid w:val="00B92FB4"/>
    <w:rsid w:val="00BE40B6"/>
    <w:rsid w:val="00BE7F49"/>
    <w:rsid w:val="00BF22DA"/>
    <w:rsid w:val="00C02ED9"/>
    <w:rsid w:val="00C26B83"/>
    <w:rsid w:val="00C83B42"/>
    <w:rsid w:val="00C91CAE"/>
    <w:rsid w:val="00CC7C92"/>
    <w:rsid w:val="00CD08E4"/>
    <w:rsid w:val="00CF1E48"/>
    <w:rsid w:val="00D54DFE"/>
    <w:rsid w:val="00D86063"/>
    <w:rsid w:val="00DC0CF3"/>
    <w:rsid w:val="00DC6304"/>
    <w:rsid w:val="00DE588C"/>
    <w:rsid w:val="00DF4228"/>
    <w:rsid w:val="00E73FC1"/>
    <w:rsid w:val="00ED1E06"/>
    <w:rsid w:val="00ED78E7"/>
    <w:rsid w:val="00F137FC"/>
    <w:rsid w:val="00F24EF4"/>
    <w:rsid w:val="00FA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E16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7E16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2020-03-31T08:21:00Z</dcterms:created>
  <dcterms:modified xsi:type="dcterms:W3CDTF">2020-03-31T08:21:00Z</dcterms:modified>
</cp:coreProperties>
</file>