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7252"/>
      </w:tblGrid>
      <w:tr w:rsidR="00C15EDD" w:rsidRPr="00C15EDD" w14:paraId="0193B6ED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752A03" w14:textId="77777777" w:rsidR="00C91CAE" w:rsidRPr="00C15EDD" w:rsidRDefault="00191359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объекта</w:t>
            </w:r>
            <w:r w:rsidR="00C91CAE"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F5D80" w14:textId="3F37F5EF" w:rsidR="00C91CAE" w:rsidRPr="00C15EDD" w:rsidRDefault="00C15EDD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гостиница </w:t>
            </w:r>
            <w:r w:rsidRPr="00C15EDD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703A9F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Геленджик 3</w:t>
            </w:r>
            <w:r w:rsidRPr="00C15EDD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Pr="00C15EDD">
              <w:rPr>
                <w:color w:val="000000" w:themeColor="text1"/>
                <w:sz w:val="24"/>
                <w:szCs w:val="24"/>
                <w:shd w:val="clear" w:color="auto" w:fill="FFFFFF"/>
              </w:rPr>
              <w:t>*.</w:t>
            </w:r>
          </w:p>
        </w:tc>
      </w:tr>
      <w:tr w:rsidR="00C15EDD" w:rsidRPr="00C15EDD" w14:paraId="46317089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FC57B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D1991" w14:textId="56822FAC" w:rsidR="00C91CAE" w:rsidRPr="00C15EDD" w:rsidRDefault="00E00902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Геленджик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141000E8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71E8C" w14:textId="4115511D" w:rsidR="00C91CAE" w:rsidRPr="00C15EDD" w:rsidRDefault="00C91CAE" w:rsidP="003D02F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Этажность корпуса</w:t>
            </w:r>
            <w:r w:rsidR="008C378F"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A6659" w14:textId="5B6BAA8E" w:rsidR="00C91CAE" w:rsidRPr="00C15EDD" w:rsidRDefault="4FAF1628" w:rsidP="4FAF16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2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66B882C1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3B5E9" w14:textId="69D5A13F" w:rsidR="00C91CAE" w:rsidRPr="00C15EDD" w:rsidRDefault="00C91CAE" w:rsidP="003D02F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Номера находятся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B5CB1" w14:textId="24873AD6" w:rsidR="00C91CAE" w:rsidRPr="00C15EDD" w:rsidRDefault="00E00902" w:rsidP="0019135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1-2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  <w:tr w:rsidR="00C15EDD" w:rsidRPr="00C15EDD" w14:paraId="3E02FCB1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242B9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B68AC" w14:textId="766F58F0" w:rsidR="00C91CAE" w:rsidRPr="00C15EDD" w:rsidRDefault="00C15EDD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С</w:t>
            </w:r>
            <w:r w:rsidR="00E00902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тандарт</w:t>
            </w: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7D92DD8E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B8324" w14:textId="238BB116" w:rsidR="00C91CAE" w:rsidRPr="00C15EDD" w:rsidRDefault="00C91CAE" w:rsidP="003D02F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7501D" w14:textId="28B3E919" w:rsidR="00C91CAE" w:rsidRPr="00C15EDD" w:rsidRDefault="52CD0F9E" w:rsidP="52CD0F9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6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5E02CE7E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A7AC5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B6C7B" w14:textId="7B88F838" w:rsidR="00C91CAE" w:rsidRPr="00C15EDD" w:rsidRDefault="00C15EDD" w:rsidP="003D02FE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C15EDD">
              <w:rPr>
                <w:color w:val="000000" w:themeColor="text1"/>
                <w:sz w:val="24"/>
                <w:szCs w:val="24"/>
                <w:shd w:val="clear" w:color="auto" w:fill="FFFFFF"/>
              </w:rPr>
              <w:t>две односпальные кровати, телевизор, шкаф, тумбочка, полка для обуви, кондиционер, совмещенный санузел: душ (поливной в пол с бортиком) с туалетом.</w:t>
            </w:r>
            <w:proofErr w:type="gramEnd"/>
            <w:r w:rsidRPr="00C15ED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Холодильник один на два номера.</w:t>
            </w:r>
          </w:p>
        </w:tc>
      </w:tr>
      <w:tr w:rsidR="00C15EDD" w:rsidRPr="00C15EDD" w14:paraId="1F934D66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A578C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6BC1" w14:textId="50A7665E" w:rsidR="00C91CAE" w:rsidRPr="00C15EDD" w:rsidRDefault="00E00902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кресло-кровать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2F66A269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55670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B378F" w14:textId="5F69089B" w:rsidR="00C91CAE" w:rsidRPr="00C15EDD" w:rsidRDefault="00C15EDD" w:rsidP="4FAF16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color w:val="000000" w:themeColor="text1"/>
                <w:sz w:val="24"/>
                <w:szCs w:val="24"/>
                <w:shd w:val="clear" w:color="auto" w:fill="FFFFFF"/>
              </w:rPr>
              <w:t>1 раз в 7 дней или по необходимости.</w:t>
            </w:r>
          </w:p>
        </w:tc>
      </w:tr>
      <w:tr w:rsidR="00C15EDD" w:rsidRPr="00C15EDD" w14:paraId="63A6C00F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8C621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5A809" w14:textId="5B7C0104" w:rsidR="00C91CAE" w:rsidRPr="00C15EDD" w:rsidRDefault="003D02FE" w:rsidP="52CD0F9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с любого возраста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5D2E9919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D8584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9BBE3" w14:textId="0690C12F" w:rsidR="00C91CAE" w:rsidRPr="00C15EDD" w:rsidRDefault="00C15EDD" w:rsidP="52CD0F9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color w:val="000000" w:themeColor="text1"/>
                <w:sz w:val="24"/>
                <w:szCs w:val="24"/>
                <w:shd w:val="clear" w:color="auto" w:fill="FFFFFF"/>
              </w:rPr>
              <w:t>дети до 5 лет (без предоставления доп. места) – бесплатно.</w:t>
            </w:r>
          </w:p>
        </w:tc>
      </w:tr>
      <w:tr w:rsidR="00C15EDD" w:rsidRPr="00C15EDD" w14:paraId="595A304B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E46BF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8F396" w14:textId="3D02DEDF" w:rsidR="00C91CAE" w:rsidRPr="00C15EDD" w:rsidRDefault="003D02FE" w:rsidP="4FAF16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летняя кухня общего пользования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18DC637B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F03F7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3D3EC" w14:textId="23638C1C" w:rsidR="00C91CAE" w:rsidRPr="00C15EDD" w:rsidRDefault="003D7201" w:rsidP="003D02FE">
            <w:pPr>
              <w:rPr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Arial"/>
                <w:color w:val="000000" w:themeColor="text1"/>
                <w:sz w:val="24"/>
                <w:szCs w:val="24"/>
              </w:rPr>
              <w:t>и</w:t>
            </w:r>
            <w:r w:rsidR="00CA59F8" w:rsidRPr="00C15EDD">
              <w:rPr>
                <w:rFonts w:eastAsia="Arial"/>
                <w:color w:val="000000" w:themeColor="text1"/>
                <w:sz w:val="24"/>
                <w:szCs w:val="24"/>
              </w:rPr>
              <w:t>г</w:t>
            </w:r>
            <w:r w:rsidR="003D02FE" w:rsidRPr="00C15EDD">
              <w:rPr>
                <w:rFonts w:eastAsia="Arial"/>
                <w:color w:val="000000" w:themeColor="text1"/>
                <w:sz w:val="24"/>
                <w:szCs w:val="24"/>
              </w:rPr>
              <w:t xml:space="preserve">ровая зона для детей, </w:t>
            </w:r>
            <w:r w:rsidR="00C15EDD" w:rsidRPr="00C15EDD">
              <w:rPr>
                <w:rFonts w:eastAsia="Arial"/>
                <w:color w:val="000000" w:themeColor="text1"/>
                <w:sz w:val="24"/>
                <w:szCs w:val="24"/>
              </w:rPr>
              <w:t xml:space="preserve"> </w:t>
            </w:r>
            <w:r w:rsidR="003D02FE" w:rsidRPr="00C15EDD">
              <w:rPr>
                <w:rFonts w:eastAsia="Arial"/>
                <w:color w:val="000000" w:themeColor="text1"/>
                <w:sz w:val="24"/>
                <w:szCs w:val="24"/>
              </w:rPr>
              <w:t xml:space="preserve">места для </w:t>
            </w:r>
            <w:r w:rsidRPr="00C15EDD">
              <w:rPr>
                <w:rFonts w:eastAsia="Arial"/>
                <w:color w:val="000000" w:themeColor="text1"/>
                <w:sz w:val="24"/>
                <w:szCs w:val="24"/>
              </w:rPr>
              <w:t>курения</w:t>
            </w:r>
            <w:r w:rsidR="00C15EDD" w:rsidRPr="00C15EDD">
              <w:rPr>
                <w:rFonts w:eastAsia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10C646B9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4A13E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B940D" w14:textId="676F61D2" w:rsidR="00C91CAE" w:rsidRPr="00C15EDD" w:rsidRDefault="003D02FE" w:rsidP="4FAF16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песчаный, 800 м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(8 мин).</w:t>
            </w:r>
          </w:p>
        </w:tc>
      </w:tr>
      <w:tr w:rsidR="00C15EDD" w:rsidRPr="00C15EDD" w14:paraId="08BB4587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43F4B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FE81C" w14:textId="5559BF1A" w:rsidR="00C91CAE" w:rsidRPr="00C15EDD" w:rsidRDefault="00C15EDD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r w:rsidR="00E00902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роживание</w:t>
            </w: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12682FE9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B9636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7B00A" w14:textId="4EFB3217" w:rsidR="00C91CAE" w:rsidRPr="00C15EDD" w:rsidRDefault="00C15EDD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заезд – 14:00, выезд – 12:</w:t>
            </w:r>
            <w:r w:rsidR="003D02FE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00.</w:t>
            </w:r>
          </w:p>
        </w:tc>
      </w:tr>
      <w:tr w:rsidR="00C15EDD" w:rsidRPr="00C15EDD" w14:paraId="5DAB551A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2EBA6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CD326" w14:textId="0C9A5997" w:rsidR="00C91CAE" w:rsidRPr="00C15EDD" w:rsidRDefault="00CA59F8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Геленджик, ул. Декабристов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15EDD" w:rsidRPr="00C15EDD" w14:paraId="4463764C" w14:textId="77777777" w:rsidTr="00C15EDD">
        <w:trPr>
          <w:trHeight w:val="308"/>
        </w:trPr>
        <w:tc>
          <w:tcPr>
            <w:tcW w:w="0" w:type="auto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F55FF" w14:textId="77777777" w:rsidR="00C91CAE" w:rsidRPr="00C15EDD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7252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61E4C" w14:textId="7437FFF7" w:rsidR="00C91CAE" w:rsidRPr="00C15EDD" w:rsidRDefault="003D02FE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от автовокзала г. Геленджик на автобусе или м</w:t>
            </w:r>
            <w:r w:rsidR="00C15EDD" w:rsidRPr="00C15ED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аршрутке до остановки "Магазин </w:t>
            </w:r>
            <w:r w:rsidRPr="00C15EDD">
              <w:rPr>
                <w:rFonts w:eastAsia="Times New Roman"/>
                <w:color w:val="000000" w:themeColor="text1"/>
                <w:sz w:val="24"/>
                <w:szCs w:val="24"/>
              </w:rPr>
              <w:t>Парус".</w:t>
            </w:r>
          </w:p>
        </w:tc>
      </w:tr>
      <w:bookmarkEnd w:id="0"/>
    </w:tbl>
    <w:p w14:paraId="44EAFD9C" w14:textId="77777777" w:rsidR="00ED1E06" w:rsidRDefault="00ED1E06"/>
    <w:sectPr w:rsidR="00ED1E06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AE"/>
    <w:rsid w:val="00075B85"/>
    <w:rsid w:val="000E252D"/>
    <w:rsid w:val="000E5F19"/>
    <w:rsid w:val="000F39EA"/>
    <w:rsid w:val="00101403"/>
    <w:rsid w:val="001175DC"/>
    <w:rsid w:val="00191359"/>
    <w:rsid w:val="00205DC8"/>
    <w:rsid w:val="002260A6"/>
    <w:rsid w:val="002736E0"/>
    <w:rsid w:val="0028347D"/>
    <w:rsid w:val="002D386F"/>
    <w:rsid w:val="002F199C"/>
    <w:rsid w:val="00315117"/>
    <w:rsid w:val="003728C1"/>
    <w:rsid w:val="003B5E9C"/>
    <w:rsid w:val="003D02FE"/>
    <w:rsid w:val="003D7201"/>
    <w:rsid w:val="004152EF"/>
    <w:rsid w:val="00421511"/>
    <w:rsid w:val="00560F1B"/>
    <w:rsid w:val="00597E16"/>
    <w:rsid w:val="005D2E7F"/>
    <w:rsid w:val="006157EB"/>
    <w:rsid w:val="006F2656"/>
    <w:rsid w:val="00703A9F"/>
    <w:rsid w:val="00793541"/>
    <w:rsid w:val="007C66D5"/>
    <w:rsid w:val="007D3203"/>
    <w:rsid w:val="007D7F68"/>
    <w:rsid w:val="00864D54"/>
    <w:rsid w:val="008B0CB2"/>
    <w:rsid w:val="008C378F"/>
    <w:rsid w:val="00A31F6F"/>
    <w:rsid w:val="00A40261"/>
    <w:rsid w:val="00A71673"/>
    <w:rsid w:val="00A90E83"/>
    <w:rsid w:val="00A9602C"/>
    <w:rsid w:val="00AD7D4E"/>
    <w:rsid w:val="00AE3BC4"/>
    <w:rsid w:val="00B03B71"/>
    <w:rsid w:val="00B30F28"/>
    <w:rsid w:val="00B56C9E"/>
    <w:rsid w:val="00BA5FBD"/>
    <w:rsid w:val="00BE40B6"/>
    <w:rsid w:val="00BE7F49"/>
    <w:rsid w:val="00BF22DA"/>
    <w:rsid w:val="00C02ED9"/>
    <w:rsid w:val="00C15EDD"/>
    <w:rsid w:val="00C26B83"/>
    <w:rsid w:val="00C83B42"/>
    <w:rsid w:val="00C91CAE"/>
    <w:rsid w:val="00CA59F8"/>
    <w:rsid w:val="00CC7C92"/>
    <w:rsid w:val="00CD08E4"/>
    <w:rsid w:val="00CF1E48"/>
    <w:rsid w:val="00D54DFE"/>
    <w:rsid w:val="00D86063"/>
    <w:rsid w:val="00DC0CF3"/>
    <w:rsid w:val="00DC6304"/>
    <w:rsid w:val="00DE588C"/>
    <w:rsid w:val="00DF4228"/>
    <w:rsid w:val="00E00902"/>
    <w:rsid w:val="00E73FC1"/>
    <w:rsid w:val="00ED1E06"/>
    <w:rsid w:val="00ED78E7"/>
    <w:rsid w:val="00F137FC"/>
    <w:rsid w:val="00F24EF4"/>
    <w:rsid w:val="00FA003A"/>
    <w:rsid w:val="4FAF1628"/>
    <w:rsid w:val="52C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4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2020-03-30T09:21:00Z</dcterms:created>
  <dcterms:modified xsi:type="dcterms:W3CDTF">2020-03-30T09:21:00Z</dcterms:modified>
</cp:coreProperties>
</file>