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5812"/>
      </w:tblGrid>
      <w:tr w:rsidR="0075237C" w:rsidTr="500F1202" w14:paraId="01BCBE40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0BF74F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объекта*: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RDefault="0075237C" w14:paraId="29B78D84" w14:textId="35C8DF19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5237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«Белый пляж» клуб-отель</w:t>
            </w:r>
          </w:p>
        </w:tc>
      </w:tr>
      <w:tr w:rsidR="0075237C" w:rsidTr="500F1202" w14:paraId="5A89D350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40DB40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Где находится: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RDefault="0075237C" w14:paraId="364D9CEC" w14:textId="789C8CDE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0F1202" w:rsidR="500F120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г. Анапа, п. Джемете</w:t>
            </w:r>
          </w:p>
        </w:tc>
      </w:tr>
      <w:tr w:rsidR="0075237C" w:rsidTr="500F1202" w14:paraId="7F228978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747C8C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Этажность корпуса: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RDefault="0075237C" w14:paraId="69190004" w14:textId="0D16373A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0F1202" w:rsidR="500F120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23 2-этажных бревенчатых домика в русском деревенском стиле и 4 двухэтажных коттеджа</w:t>
            </w:r>
          </w:p>
        </w:tc>
      </w:tr>
      <w:tr w:rsidR="0075237C" w:rsidTr="500F1202" w14:paraId="16FF8FE7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6B00AF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Номера находятся на этаже: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RDefault="0075237C" w14:paraId="145EE18D" w14:textId="5B68FD94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</w:tr>
      <w:tr w:rsidR="0075237C" w:rsidTr="500F1202" w14:paraId="1E60673B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654054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Категория номеров: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P="00537D5F" w:rsidRDefault="00537D5F" w14:paraId="70022C0A" w14:textId="3A5F5CF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537D5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стандартный 2-местный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37D5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стандартный 2-местный (2 этаж)</w:t>
            </w:r>
          </w:p>
        </w:tc>
      </w:tr>
      <w:tr w:rsidR="0075237C" w:rsidTr="500F1202" w14:paraId="5D36AF2B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736515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номеров: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RDefault="0075237C" w14:paraId="080905F8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37C" w:rsidTr="500F1202" w14:paraId="35593613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15EAE7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Комплектация номеров: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RDefault="0075237C" w14:paraId="6FC6B6A1" w14:textId="1B559919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5237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набор мебели из двух двуспальных кроватей, стола и стульев, трюмо, шкафа, набора кухонной мебели. К ним прилагается бытовая техника: холодильник, телевизор и телефон, сейф, утюг и микроволновая печь, набор посуды и полотенец. Каждый коттедж оснащен санузлом с душевой кабиной.</w:t>
            </w:r>
          </w:p>
        </w:tc>
      </w:tr>
      <w:tr w:rsidR="0075237C" w:rsidTr="500F1202" w14:paraId="1680B5BE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3A7C4C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Доп. место: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RDefault="00537D5F" w14:paraId="4D9CE16B" w14:textId="59AAE47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537D5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кресло-кровать</w:t>
            </w:r>
          </w:p>
        </w:tc>
      </w:tr>
      <w:tr w:rsidR="0075237C" w:rsidTr="500F1202" w14:paraId="381CA5C5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62C8F4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Уборка номеров, белья, полотенец: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37D5F" w:rsidR="0075237C" w:rsidP="500F1202" w:rsidRDefault="00537D5F" w14:paraId="5262ECA0" w14:textId="2FF6EE21">
            <w:pPr>
              <w:pStyle w:val="a"/>
              <w:ind w:left="0"/>
              <w:rPr>
                <w:rFonts w:ascii="Calibri" w:hAnsi="Calibri" w:eastAsia="" w:cs=""/>
                <w:color w:val="000000" w:themeColor="text1"/>
                <w:sz w:val="24"/>
                <w:szCs w:val="24"/>
              </w:rPr>
            </w:pPr>
            <w:r w:rsidRPr="500F1202" w:rsidR="500F120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смена полотенец 1 раз в 3 дня, смена постельного белья 1 раз в 5 дней, уборка номера ежедневно</w:t>
            </w:r>
          </w:p>
        </w:tc>
      </w:tr>
      <w:tr w:rsidR="0075237C" w:rsidTr="500F1202" w14:paraId="3B892E6E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3E1042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Дети принимаются: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RDefault="0075237C" w14:paraId="10DE4EFE" w14:textId="36FA028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0F1202" w:rsidR="500F120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с любого возраста </w:t>
            </w:r>
          </w:p>
        </w:tc>
      </w:tr>
      <w:tr w:rsidR="0075237C" w:rsidTr="500F1202" w14:paraId="637F3450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18C708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Скидки: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RDefault="00537D5F" w14:paraId="26A6AE73" w14:textId="3AB66B7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75237C" w:rsidTr="500F1202" w14:paraId="7441B69F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2206C6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Питание: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RDefault="0075237C" w14:paraId="78F1EDEE" w14:textId="600172A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5237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«Все включено»: 3-разовое шведский стол</w:t>
            </w:r>
          </w:p>
        </w:tc>
      </w:tr>
      <w:tr w:rsidR="0075237C" w:rsidTr="500F1202" w14:paraId="69DBA466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1807F9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 услугам отдыхающих: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37D5F" w:rsidR="0075237C" w:rsidP="500F1202" w:rsidRDefault="00537D5F" w14:paraId="04E89653" w14:textId="03E3FFA3">
            <w:pPr>
              <w:pStyle w:val="a"/>
              <w:ind w:left="0"/>
              <w:rPr>
                <w:rFonts w:ascii="Calibri" w:hAnsi="Calibri" w:eastAsia="" w:cs=""/>
                <w:color w:val="000000" w:themeColor="text1"/>
                <w:sz w:val="24"/>
                <w:szCs w:val="24"/>
              </w:rPr>
            </w:pPr>
            <w:r w:rsidRPr="500F1202" w:rsidR="500F120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пользование открытыми бассейнами (с 8:00 до 24:00), пользование комплексом шезлонгов и навесов на пляже, пользование детской комнатой (на территории отеля), предоставление детских стульчиков в ресторане, детских кроваток (при наличии по заезду), услуги воспитателей-аниматоров, анимационные программы, парковка для автомобилей, интернет WI-FI, побудка к определенному времени (по запросу), услуги круглосуточной стойки регистрации</w:t>
            </w:r>
          </w:p>
        </w:tc>
      </w:tr>
      <w:tr w:rsidR="0075237C" w:rsidTr="500F1202" w14:paraId="3B77C33F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2A3ECA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Пляж: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RDefault="0075237C" w14:paraId="45E69F3D" w14:textId="3063ECD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30 м</w:t>
            </w:r>
          </w:p>
        </w:tc>
      </w:tr>
      <w:tr w:rsidR="0075237C" w:rsidTr="500F1202" w14:paraId="043D66C3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7C8A2A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В стоимость входит: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P="500F1202" w:rsidRDefault="0075237C" w14:paraId="5B987E98" w14:textId="0D410AF5">
            <w:pPr>
              <w:pStyle w:val="a"/>
              <w:ind w:left="0"/>
              <w:rPr>
                <w:rFonts w:ascii="Calibri" w:hAnsi="Calibri" w:eastAsia="" w:cs=""/>
                <w:color w:val="000000" w:themeColor="text1"/>
                <w:sz w:val="24"/>
                <w:szCs w:val="24"/>
              </w:rPr>
            </w:pPr>
            <w:r w:rsidRPr="500F1202" w:rsidR="500F120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проживание в номере выбранной категории; 3-разовое питание шведский стол по системе Все включено: промежуточное питание, алкогольные и безалкогольные напитки, мороженное</w:t>
            </w:r>
            <w:proofErr w:type="gramStart"/>
            <w:proofErr w:type="gramEnd"/>
          </w:p>
        </w:tc>
      </w:tr>
      <w:tr w:rsidR="0075237C" w:rsidTr="500F1202" w14:paraId="7C0FB614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429BFC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Расчетный час: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P="0075237C" w:rsidRDefault="0075237C" w14:paraId="3742A5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5237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Время заезда/выезда</w:t>
            </w:r>
          </w:p>
          <w:p w:rsidRPr="0075237C" w:rsidR="0075237C" w:rsidP="0075237C" w:rsidRDefault="0075237C" w14:paraId="7537E316" w14:textId="12E442C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5237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14:00/12:00</w:t>
            </w:r>
          </w:p>
        </w:tc>
      </w:tr>
      <w:tr w:rsidR="0075237C" w:rsidTr="500F1202" w14:paraId="0C0927F8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01C91D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5237C" w:rsidR="0075237C" w:rsidRDefault="0075237C" w14:paraId="1B7C5658" w14:textId="5EAF6FE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5237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Россия, Краснодарский край, г. Анапа, п. Джемете, </w:t>
            </w:r>
            <w:proofErr w:type="spellStart"/>
            <w:r w:rsidRPr="0075237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75237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-д </w:t>
            </w:r>
            <w:proofErr w:type="spellStart"/>
            <w:r w:rsidRPr="0075237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Джеметинский</w:t>
            </w:r>
            <w:proofErr w:type="spellEnd"/>
            <w:r w:rsidRPr="0075237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д. 8Б</w:t>
            </w:r>
          </w:p>
        </w:tc>
      </w:tr>
      <w:tr w:rsidR="0075237C" w:rsidTr="500F1202" w14:paraId="7AD230E6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237C" w:rsidRDefault="0075237C" w14:paraId="564F0F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Как добраться: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37D5F" w:rsidR="00537D5F" w:rsidP="00537D5F" w:rsidRDefault="00537D5F" w14:paraId="2BC7E801" w14:textId="672B112E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537D5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Самолетом до аэропорта г. Анапа, далее на рейсовом автобусе №127 до остановки «Аквапарк», далее пройти пешком 262 м до отеля.</w:t>
            </w:r>
          </w:p>
          <w:p w:rsidRPr="0075237C" w:rsidR="0075237C" w:rsidP="00537D5F" w:rsidRDefault="00537D5F" w14:paraId="321F6E2B" w14:textId="2F1C2E5A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537D5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Поездом до ж/д вокзала г. Анапа, далее на маршрутном такси №100 до остановки «Аквапарк», далее пройти пешком 262 м до отеля.</w:t>
            </w:r>
          </w:p>
        </w:tc>
      </w:tr>
    </w:tbl>
    <w:p w:rsidR="00FD1E55" w:rsidRDefault="00FD1E55" w14:paraId="6CAADA1E" w14:textId="77777777"/>
    <w:sectPr w:rsidR="00FD1E5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4D38"/>
    <w:multiLevelType w:val="hybridMultilevel"/>
    <w:tmpl w:val="3C68B3E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7410F5"/>
    <w:multiLevelType w:val="hybridMultilevel"/>
    <w:tmpl w:val="650E65C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743386"/>
    <w:multiLevelType w:val="hybridMultilevel"/>
    <w:tmpl w:val="CCCC46B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08875126">
    <w:abstractNumId w:val="0"/>
  </w:num>
  <w:num w:numId="2" w16cid:durableId="1654024844">
    <w:abstractNumId w:val="1"/>
  </w:num>
  <w:num w:numId="3" w16cid:durableId="128765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7C"/>
    <w:rsid w:val="00537D5F"/>
    <w:rsid w:val="0075237C"/>
    <w:rsid w:val="008E3D03"/>
    <w:rsid w:val="00FD1E55"/>
    <w:rsid w:val="500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EC3A"/>
  <w15:chartTrackingRefBased/>
  <w15:docId w15:val="{D7C4F028-61BD-4F24-9B3E-E69634BB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75237C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Фирсина Ирина</lastModifiedBy>
  <revision>2</revision>
  <dcterms:created xsi:type="dcterms:W3CDTF">2022-04-26T09:58:00.0000000Z</dcterms:created>
  <dcterms:modified xsi:type="dcterms:W3CDTF">2022-04-26T16:23:36.7168247Z</dcterms:modified>
</coreProperties>
</file>