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8004"/>
      </w:tblGrid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 w:colFirst="0" w:colLast="1"/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Название объекта: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034781" w:rsidP="00034781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г</w:t>
            </w:r>
            <w:r w:rsidR="000C7D4D" w:rsidRPr="0003478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остевой дом "Анапа 3</w:t>
            </w:r>
            <w:r w:rsidR="00F302FB" w:rsidRPr="0003478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03478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*.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Анапа.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034781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2 (два</w:t>
            </w:r>
            <w:r w:rsidR="00F302FB" w:rsidRPr="0003478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корпуса</w:t>
            </w: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  <w:r w:rsidR="00F302FB" w:rsidRPr="00034781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1-2</w:t>
            </w:r>
            <w:r w:rsidR="00034781" w:rsidRPr="00034781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Категория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стандарт.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14.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034781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034781">
              <w:rPr>
                <w:color w:val="000000" w:themeColor="text1"/>
                <w:sz w:val="24"/>
                <w:szCs w:val="24"/>
                <w:shd w:val="clear" w:color="auto" w:fill="FFFFFF"/>
              </w:rPr>
              <w:t>кровати, тумбочки, стулья, шифоньер, холодильник, ТВ, WI-FI, кондиционер, совмещенный санузел: ванная с туалетом.</w:t>
            </w:r>
            <w:proofErr w:type="gramEnd"/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мягкий уголок.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034781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по требованию - 1</w:t>
            </w:r>
            <w:r w:rsidR="00F302FB" w:rsidRPr="0003478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раз в 5 дней.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034781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с 2</w:t>
            </w:r>
            <w:r w:rsidR="00F302FB" w:rsidRPr="0003478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лет.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034781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34781">
              <w:rPr>
                <w:color w:val="000000" w:themeColor="text1"/>
                <w:sz w:val="24"/>
                <w:szCs w:val="24"/>
                <w:shd w:val="clear" w:color="auto" w:fill="FFFFFF"/>
              </w:rPr>
              <w:t>дети до 3 лет (без предоставления доп. места) - бесплатно.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A62349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кухня общего пользования с посудой.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034781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034781">
              <w:rPr>
                <w:color w:val="000000" w:themeColor="text1"/>
                <w:sz w:val="24"/>
                <w:szCs w:val="24"/>
                <w:shd w:val="clear" w:color="auto" w:fill="FFFFFF"/>
              </w:rPr>
              <w:t>мангальная</w:t>
            </w:r>
            <w:proofErr w:type="spellEnd"/>
            <w:r w:rsidRPr="0003478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зона.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0C7D4D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песчаный, 900 м</w:t>
            </w:r>
            <w:r w:rsidR="00034781" w:rsidRPr="00034781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(9</w:t>
            </w:r>
            <w:r w:rsidR="00F302FB" w:rsidRPr="0003478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мин).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проживание, парковка.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заезд - 14:00, выезд - 12:00.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Анапа, ул. Терская.</w:t>
            </w:r>
          </w:p>
        </w:tc>
      </w:tr>
      <w:tr w:rsidR="00F302FB" w:rsidRPr="00F302FB" w:rsidTr="00F302F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302FB" w:rsidRPr="00034781" w:rsidRDefault="00F302FB" w:rsidP="00F302FB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вы можете воспользоваться трансфером, автобусом или маршрутным</w:t>
            </w:r>
            <w:r w:rsidR="00034781" w:rsidRPr="0003478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такси до остановки </w:t>
            </w:r>
            <w:r w:rsidR="00034781" w:rsidRPr="0003478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"</w:t>
            </w:r>
            <w:r w:rsidR="00034781" w:rsidRPr="00034781">
              <w:rPr>
                <w:rFonts w:eastAsia="Times New Roman"/>
                <w:color w:val="000000" w:themeColor="text1"/>
                <w:sz w:val="24"/>
                <w:szCs w:val="24"/>
              </w:rPr>
              <w:t>Автовокзал</w:t>
            </w:r>
            <w:r w:rsidR="00034781" w:rsidRPr="0003478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034781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bookmarkEnd w:id="0"/>
    </w:tbl>
    <w:p w:rsidR="00ED1E06" w:rsidRDefault="00ED1E06"/>
    <w:sectPr w:rsidR="00ED1E06" w:rsidSect="007D3203">
      <w:pgSz w:w="11906" w:h="16838"/>
      <w:pgMar w:top="709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FB"/>
    <w:rsid w:val="00034781"/>
    <w:rsid w:val="00075B85"/>
    <w:rsid w:val="000C7D4D"/>
    <w:rsid w:val="000E252D"/>
    <w:rsid w:val="000E5F19"/>
    <w:rsid w:val="000F39EA"/>
    <w:rsid w:val="00101403"/>
    <w:rsid w:val="001175DC"/>
    <w:rsid w:val="001755A0"/>
    <w:rsid w:val="00205DC8"/>
    <w:rsid w:val="002260A6"/>
    <w:rsid w:val="002736E0"/>
    <w:rsid w:val="0028347D"/>
    <w:rsid w:val="002D386F"/>
    <w:rsid w:val="002F199C"/>
    <w:rsid w:val="00315117"/>
    <w:rsid w:val="003728C1"/>
    <w:rsid w:val="003B5E9C"/>
    <w:rsid w:val="00421511"/>
    <w:rsid w:val="00543947"/>
    <w:rsid w:val="00560F1B"/>
    <w:rsid w:val="00597E16"/>
    <w:rsid w:val="005D2E7F"/>
    <w:rsid w:val="006157EB"/>
    <w:rsid w:val="007C66D5"/>
    <w:rsid w:val="007D3203"/>
    <w:rsid w:val="007D7F68"/>
    <w:rsid w:val="008B0CB2"/>
    <w:rsid w:val="009B669E"/>
    <w:rsid w:val="00A31F6F"/>
    <w:rsid w:val="00A40261"/>
    <w:rsid w:val="00A62349"/>
    <w:rsid w:val="00A71673"/>
    <w:rsid w:val="00A9602C"/>
    <w:rsid w:val="00AD7D4E"/>
    <w:rsid w:val="00AE3BC4"/>
    <w:rsid w:val="00B03B71"/>
    <w:rsid w:val="00B56C9E"/>
    <w:rsid w:val="00BE40B6"/>
    <w:rsid w:val="00BE7F49"/>
    <w:rsid w:val="00BF22DA"/>
    <w:rsid w:val="00C02ED9"/>
    <w:rsid w:val="00C26B83"/>
    <w:rsid w:val="00C83B42"/>
    <w:rsid w:val="00CC7C92"/>
    <w:rsid w:val="00CD08E4"/>
    <w:rsid w:val="00CF1E48"/>
    <w:rsid w:val="00D54DFE"/>
    <w:rsid w:val="00D86063"/>
    <w:rsid w:val="00DC6304"/>
    <w:rsid w:val="00DE588C"/>
    <w:rsid w:val="00DF4228"/>
    <w:rsid w:val="00E73FC1"/>
    <w:rsid w:val="00ED1E06"/>
    <w:rsid w:val="00ED78E7"/>
    <w:rsid w:val="00F137FC"/>
    <w:rsid w:val="00F24EF4"/>
    <w:rsid w:val="00F302FB"/>
    <w:rsid w:val="00FA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2020-03-30T11:44:00Z</dcterms:created>
  <dcterms:modified xsi:type="dcterms:W3CDTF">2020-03-30T11:44:00Z</dcterms:modified>
</cp:coreProperties>
</file>