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9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7676"/>
      </w:tblGrid>
      <w:tr w:rsidR="00F6656F" w:rsidRPr="00F6656F" w:rsidTr="00D6613F">
        <w:trPr>
          <w:trHeight w:val="315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F6656F" w:rsidRDefault="00EC591D" w:rsidP="00F66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GoBack"/>
            <w:r w:rsidRPr="00F665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Название объекта: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F6656F" w:rsidRDefault="00F6656F" w:rsidP="00F66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656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</w:t>
            </w:r>
            <w:r w:rsidR="00BA5C8E" w:rsidRPr="00F6656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остевой дом "А</w:t>
            </w:r>
            <w:r w:rsidR="003B71FC" w:rsidRPr="00F6656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лушта 1</w:t>
            </w:r>
            <w:r w:rsidR="00EC591D" w:rsidRPr="00F6656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F6656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*</w:t>
            </w:r>
            <w:r w:rsidR="00BA5C8E" w:rsidRPr="00F6656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F6656F" w:rsidRPr="00F6656F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F6656F" w:rsidRDefault="00EC591D" w:rsidP="00F66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65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Где находится: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F6656F" w:rsidRDefault="00F6656F" w:rsidP="00F66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Крым, г.</w:t>
            </w:r>
            <w:r w:rsidR="008973C0" w:rsidRPr="00F66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Алушта</w:t>
            </w:r>
            <w:r w:rsidR="00BA5C8E" w:rsidRPr="00F66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6656F" w:rsidRPr="00F6656F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F6656F" w:rsidRDefault="00EC591D" w:rsidP="00F66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65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Этажность корпуса: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F6656F" w:rsidRDefault="00EE2B83" w:rsidP="00F66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</w:tr>
      <w:tr w:rsidR="00F6656F" w:rsidRPr="00F6656F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F6656F" w:rsidRDefault="00EC591D" w:rsidP="00F66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65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Номера находятся на этаже: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6613F" w:rsidRPr="00F6656F" w:rsidRDefault="00000A63" w:rsidP="00F66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1-3</w:t>
            </w:r>
            <w:r w:rsidR="00EE2B83" w:rsidRPr="00F66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6656F" w:rsidRPr="00F6656F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F6656F" w:rsidRDefault="00EC591D" w:rsidP="00F66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65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Категория номеров: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F6656F" w:rsidRDefault="00BA5C8E" w:rsidP="00F66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EE2B83" w:rsidRPr="00F66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тандарт.</w:t>
            </w:r>
          </w:p>
        </w:tc>
      </w:tr>
      <w:tr w:rsidR="00F6656F" w:rsidRPr="00F6656F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F6656F" w:rsidRDefault="00EC591D" w:rsidP="00F66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65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Количество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F6656F" w:rsidRDefault="003B71FC" w:rsidP="00F66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EE2B83" w:rsidRPr="00F66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6656F" w:rsidRPr="00F6656F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F6656F" w:rsidRDefault="00EC591D" w:rsidP="00F66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65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Комплектация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6656F" w:rsidRPr="00F6656F" w:rsidRDefault="00F6656F" w:rsidP="00F6656F">
            <w:pPr>
              <w:pStyle w:val="a5"/>
              <w:shd w:val="clear" w:color="auto" w:fill="FFFFFF"/>
              <w:rPr>
                <w:color w:val="000000" w:themeColor="text1"/>
              </w:rPr>
            </w:pPr>
            <w:proofErr w:type="gramStart"/>
            <w:r w:rsidRPr="00F6656F">
              <w:rPr>
                <w:color w:val="000000" w:themeColor="text1"/>
              </w:rPr>
              <w:t xml:space="preserve">два 2-х м. номера стандарт  (1 этаж, кухня общая): двуспальная кровать, тумбочки, шкаф,  кондиционер, зеркало, ТВ, </w:t>
            </w:r>
            <w:proofErr w:type="spellStart"/>
            <w:r w:rsidRPr="00F6656F">
              <w:rPr>
                <w:color w:val="000000" w:themeColor="text1"/>
              </w:rPr>
              <w:t>Wi-Fi</w:t>
            </w:r>
            <w:proofErr w:type="spellEnd"/>
            <w:r w:rsidRPr="00F6656F">
              <w:rPr>
                <w:color w:val="000000" w:themeColor="text1"/>
              </w:rPr>
              <w:t>, холодильник, электрический чайник, совмещенный санузел: душ (поливной в пол с бортиком) с туалетом.</w:t>
            </w:r>
            <w:proofErr w:type="gramEnd"/>
          </w:p>
          <w:p w:rsidR="00F6656F" w:rsidRPr="00F6656F" w:rsidRDefault="00F6656F" w:rsidP="00F6656F">
            <w:pPr>
              <w:pStyle w:val="a5"/>
              <w:shd w:val="clear" w:color="auto" w:fill="FFFFFF"/>
              <w:rPr>
                <w:color w:val="000000" w:themeColor="text1"/>
              </w:rPr>
            </w:pPr>
            <w:proofErr w:type="gramStart"/>
            <w:r w:rsidRPr="00F6656F">
              <w:rPr>
                <w:color w:val="000000" w:themeColor="text1"/>
              </w:rPr>
              <w:t xml:space="preserve">один 2-х м. номер стандарт  (2 этаж, кухня своя): две односпальные кровати, тумбочки, шкаф, кондиционер, холодильник, электрический чайник, ТВ, </w:t>
            </w:r>
            <w:proofErr w:type="spellStart"/>
            <w:r w:rsidRPr="00F6656F">
              <w:rPr>
                <w:color w:val="000000" w:themeColor="text1"/>
              </w:rPr>
              <w:t>Wi-Fi</w:t>
            </w:r>
            <w:proofErr w:type="spellEnd"/>
            <w:r w:rsidRPr="00F6656F">
              <w:rPr>
                <w:color w:val="000000" w:themeColor="text1"/>
              </w:rPr>
              <w:t>, совмещенный санузел: душ (поливной в пол с бортиком) с туалетом.</w:t>
            </w:r>
            <w:proofErr w:type="gramEnd"/>
          </w:p>
          <w:p w:rsidR="00000A63" w:rsidRPr="00F6656F" w:rsidRDefault="00F6656F" w:rsidP="00F6656F">
            <w:pPr>
              <w:pStyle w:val="a5"/>
              <w:shd w:val="clear" w:color="auto" w:fill="FFFFFF"/>
              <w:rPr>
                <w:color w:val="000000" w:themeColor="text1"/>
              </w:rPr>
            </w:pPr>
            <w:proofErr w:type="gramStart"/>
            <w:r w:rsidRPr="00F6656F">
              <w:rPr>
                <w:color w:val="000000" w:themeColor="text1"/>
              </w:rPr>
              <w:t xml:space="preserve">один 3-х м. номер стандарт (3 этаж, кухня общая): две кровати (одна двуспальная и одна односпальная), ТВ, кондиционер, </w:t>
            </w:r>
            <w:proofErr w:type="spellStart"/>
            <w:r w:rsidRPr="00F6656F">
              <w:rPr>
                <w:color w:val="000000" w:themeColor="text1"/>
              </w:rPr>
              <w:t>Wi-Fi</w:t>
            </w:r>
            <w:proofErr w:type="spellEnd"/>
            <w:r w:rsidRPr="00F6656F">
              <w:rPr>
                <w:color w:val="000000" w:themeColor="text1"/>
              </w:rPr>
              <w:t>,  стол, стулья, холодильник, чайник, тумба, шкаф с зеркалом, вешалка для одежды, на балконе: (сушилка для белья, стол, стулья), совмещенный санузел: душ (поливной в пол с бортиком) с туалетом.</w:t>
            </w:r>
            <w:proofErr w:type="gramEnd"/>
          </w:p>
        </w:tc>
      </w:tr>
      <w:tr w:rsidR="00F6656F" w:rsidRPr="00F6656F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F6656F" w:rsidRDefault="00EC591D" w:rsidP="00F66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65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Доп. место: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055F6" w:rsidRPr="00F6656F" w:rsidRDefault="003B71FC" w:rsidP="00F66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кровать.</w:t>
            </w:r>
          </w:p>
        </w:tc>
      </w:tr>
      <w:tr w:rsidR="00F6656F" w:rsidRPr="00F6656F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F6656F" w:rsidRDefault="00EC591D" w:rsidP="00F66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65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Уборка номеров, белья, полотенец: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F6656F" w:rsidRDefault="00F6656F" w:rsidP="00F66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уборка и смена белья - 1 раз в 5 дней.</w:t>
            </w:r>
          </w:p>
        </w:tc>
      </w:tr>
      <w:tr w:rsidR="00F6656F" w:rsidRPr="00F6656F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F6656F" w:rsidRDefault="00EC591D" w:rsidP="00F66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65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 принимаются с любого возраста: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F6656F" w:rsidRDefault="003B71FC" w:rsidP="00F66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любого возраста.</w:t>
            </w:r>
          </w:p>
        </w:tc>
      </w:tr>
      <w:tr w:rsidR="00F6656F" w:rsidRPr="00F6656F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F6656F" w:rsidRDefault="00EC591D" w:rsidP="00F66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65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Скидки: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F6656F" w:rsidRDefault="00F6656F" w:rsidP="00F66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дети до 5 лет (без предоставления доп. места) – </w:t>
            </w:r>
            <w:proofErr w:type="gramStart"/>
            <w:r w:rsidRPr="00F66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бесплатное</w:t>
            </w:r>
            <w:proofErr w:type="gramEnd"/>
            <w:r w:rsidRPr="00F66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6656F" w:rsidRPr="00F6656F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F6656F" w:rsidRDefault="00EC591D" w:rsidP="00F66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65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Питание: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F6656F" w:rsidRDefault="003B71FC" w:rsidP="00F66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кухня общего пользования.</w:t>
            </w:r>
          </w:p>
        </w:tc>
      </w:tr>
      <w:tr w:rsidR="00F6656F" w:rsidRPr="00F6656F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F6656F" w:rsidRDefault="00EC591D" w:rsidP="00F66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65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 услугам отдыхающих: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F6656F" w:rsidRDefault="003B71FC" w:rsidP="00F66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6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мангальная</w:t>
            </w:r>
            <w:proofErr w:type="spellEnd"/>
            <w:r w:rsidRPr="00F66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зона.</w:t>
            </w:r>
          </w:p>
        </w:tc>
      </w:tr>
      <w:tr w:rsidR="00F6656F" w:rsidRPr="00F6656F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F6656F" w:rsidRDefault="00EC591D" w:rsidP="00F66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65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Пляж: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F6656F" w:rsidRDefault="00F6656F" w:rsidP="00F66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галечный, 700 м. (7 мин).</w:t>
            </w:r>
          </w:p>
        </w:tc>
      </w:tr>
      <w:tr w:rsidR="00F6656F" w:rsidRPr="00F6656F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F6656F" w:rsidRDefault="00EC591D" w:rsidP="00F66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65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 стоимость входит: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F6656F" w:rsidRDefault="00BA5C8E" w:rsidP="00F66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EC591D" w:rsidRPr="00F66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роживание</w:t>
            </w:r>
            <w:r w:rsidR="00000A63" w:rsidRPr="00F66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парковка.</w:t>
            </w:r>
          </w:p>
        </w:tc>
      </w:tr>
      <w:tr w:rsidR="00F6656F" w:rsidRPr="00F6656F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F6656F" w:rsidRDefault="00EC591D" w:rsidP="00F66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65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Расчетный час: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F6656F" w:rsidRDefault="00BA5C8E" w:rsidP="00F66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заезд – 14:</w:t>
            </w:r>
            <w:r w:rsidR="00EC591D" w:rsidRPr="00F66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00, выезд </w:t>
            </w:r>
            <w:r w:rsidRPr="00F66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EC591D" w:rsidRPr="00F66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6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12:</w:t>
            </w:r>
            <w:r w:rsidR="00EC591D" w:rsidRPr="00F66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00.</w:t>
            </w:r>
          </w:p>
        </w:tc>
      </w:tr>
      <w:tr w:rsidR="00F6656F" w:rsidRPr="00F6656F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F6656F" w:rsidRDefault="00EC591D" w:rsidP="00F66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65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Адрес: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F6656F" w:rsidRDefault="002572D2" w:rsidP="00F66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Крым, г</w:t>
            </w:r>
            <w:r w:rsidR="00F6656F" w:rsidRPr="00F66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Start"/>
            <w:r w:rsidR="00F6656F" w:rsidRPr="00F66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6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F66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Алушта, </w:t>
            </w:r>
            <w:r w:rsidR="003B71FC" w:rsidRPr="00F66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ул. Береговая.</w:t>
            </w:r>
          </w:p>
        </w:tc>
      </w:tr>
      <w:tr w:rsidR="00F6656F" w:rsidRPr="00F6656F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F6656F" w:rsidRDefault="00EC591D" w:rsidP="00F66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65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Как добраться: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F6656F" w:rsidRDefault="002572D2" w:rsidP="00F66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3B71FC" w:rsidRPr="00F66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 автов</w:t>
            </w:r>
            <w:r w:rsidR="00F6656F" w:rsidRPr="00F66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окзала г. Алушта на маршрутке №</w:t>
            </w:r>
            <w:r w:rsidR="003B71FC" w:rsidRPr="00F66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10, 107, 11, 111, 113, 11А, 20, 26, 5, 6, 8, 9 или на  троллейбусе №№ 31, 51, 54 до остановки "Ул. </w:t>
            </w:r>
            <w:proofErr w:type="spellStart"/>
            <w:r w:rsidR="003B71FC" w:rsidRPr="00F66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Багликова</w:t>
            </w:r>
            <w:proofErr w:type="spellEnd"/>
            <w:r w:rsidR="003B71FC" w:rsidRPr="00F66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".</w:t>
            </w:r>
          </w:p>
        </w:tc>
      </w:tr>
      <w:bookmarkEnd w:id="0"/>
    </w:tbl>
    <w:p w:rsidR="00DB15C3" w:rsidRPr="00F6656F" w:rsidRDefault="00DB15C3" w:rsidP="00F665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B15C3" w:rsidRPr="00F6656F" w:rsidSect="00D661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91D"/>
    <w:rsid w:val="00000A63"/>
    <w:rsid w:val="00097D01"/>
    <w:rsid w:val="000C0108"/>
    <w:rsid w:val="001055F6"/>
    <w:rsid w:val="001C4F8B"/>
    <w:rsid w:val="00200FAE"/>
    <w:rsid w:val="002572D2"/>
    <w:rsid w:val="003564F3"/>
    <w:rsid w:val="003B71FC"/>
    <w:rsid w:val="004D4A8B"/>
    <w:rsid w:val="00591EC0"/>
    <w:rsid w:val="005E732E"/>
    <w:rsid w:val="00657785"/>
    <w:rsid w:val="00660840"/>
    <w:rsid w:val="0066231B"/>
    <w:rsid w:val="00692D01"/>
    <w:rsid w:val="008813FC"/>
    <w:rsid w:val="00883BCF"/>
    <w:rsid w:val="008973C0"/>
    <w:rsid w:val="008A4B2F"/>
    <w:rsid w:val="008D16B9"/>
    <w:rsid w:val="00936D2D"/>
    <w:rsid w:val="00A125FD"/>
    <w:rsid w:val="00B202EA"/>
    <w:rsid w:val="00BA5C8E"/>
    <w:rsid w:val="00C0752C"/>
    <w:rsid w:val="00C57628"/>
    <w:rsid w:val="00CC0D24"/>
    <w:rsid w:val="00D6613F"/>
    <w:rsid w:val="00D76BC0"/>
    <w:rsid w:val="00DB15C3"/>
    <w:rsid w:val="00E24D47"/>
    <w:rsid w:val="00E303AC"/>
    <w:rsid w:val="00EC591D"/>
    <w:rsid w:val="00EE2B83"/>
    <w:rsid w:val="00F6656F"/>
    <w:rsid w:val="00F8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6B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66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6B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66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2017-01-18T13:40:00Z</cp:lastPrinted>
  <dcterms:created xsi:type="dcterms:W3CDTF">2020-03-31T07:04:00Z</dcterms:created>
  <dcterms:modified xsi:type="dcterms:W3CDTF">2020-03-31T07:04:00Z</dcterms:modified>
</cp:coreProperties>
</file>