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329"/>
      </w:tblGrid>
      <w:tr w:rsidR="00B430C7" w:rsidTr="0CDA27FF" w14:paraId="05803561" w14:textId="77777777">
        <w:trPr>
          <w:trHeight w:val="315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3386EEE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Название объекта: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5A86EEB3" w14:textId="3876DE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B43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Ахиллеон</w:t>
            </w:r>
            <w:proofErr w:type="spellEnd"/>
            <w:r w:rsidRPr="00B43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Парк» бутик-отель</w:t>
            </w:r>
          </w:p>
        </w:tc>
      </w:tr>
      <w:tr w:rsidR="00B430C7" w:rsidTr="0CDA27FF" w14:paraId="6086BC05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28C706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Где находится: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00BFFE2D" w14:textId="34445C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Геленджик</w:t>
            </w:r>
          </w:p>
        </w:tc>
      </w:tr>
      <w:tr w:rsidR="00B430C7" w:rsidTr="0CDA27FF" w14:paraId="19BE024B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BE7E41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Этажность корпуса: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0F6D63" w14:paraId="7A25DDE1" w14:textId="57806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430C7" w:rsidTr="0CDA27FF" w14:paraId="03E695DA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96AACF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Номера находятся на этаже: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0F6D63" w14:paraId="7C7A88FF" w14:textId="199CCC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2-5</w:t>
            </w:r>
          </w:p>
        </w:tc>
      </w:tr>
      <w:tr w:rsidR="00B430C7" w:rsidTr="0CDA27FF" w14:paraId="777C1F5B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400F7F5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Категория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P="000F6D63" w:rsidRDefault="000F6D63" w14:paraId="2D963BAD" w14:textId="295BD9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полулюкс 2-местный с видом на бассейн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премиум 2-местный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премиум 2-местный с видом на бассейн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премиум 3-местный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семейный 4-местный 3-комнатный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B430C7" w:rsidTr="0CDA27FF" w14:paraId="5EC66BB0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6FCBD92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Количество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0C7" w:rsidRDefault="00B430C7" w14:paraId="7A5660A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30C7" w:rsidTr="0CDA27FF" w14:paraId="126E52A7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7D1E1F5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Комплектация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P="000F6D63" w:rsidRDefault="002F1F03" w14:paraId="07A65097" w14:textId="6A775E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1F03">
              <w:rPr>
                <w:rFonts w:ascii="Arial" w:hAnsi="Arial" w:cs="Arial"/>
                <w:sz w:val="20"/>
                <w:szCs w:val="20"/>
                <w:lang w:eastAsia="en-US"/>
              </w:rPr>
              <w:t>Номера оснащены всем необходимым для приятного отдыха – качественными мебельными гарнитурами, сплит-системой, телевизорами, в каждом есть собственная ванная комната с душевой кабиной, феном и косметическими принадлежностями.</w:t>
            </w:r>
          </w:p>
        </w:tc>
      </w:tr>
      <w:tr w:rsidR="00B430C7" w:rsidTr="0CDA27FF" w14:paraId="146CA96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D65811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Доп. место: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A15766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Диван- кровать</w:t>
            </w:r>
          </w:p>
        </w:tc>
      </w:tr>
      <w:tr w:rsidR="00B430C7" w:rsidTr="0CDA27FF" w14:paraId="0F27C01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27ABE00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Уборка номеров, белья, полотенец: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07BD95C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Уборка номеров производится по требованию, смена полотенец и белья – раз в 4 дня.</w:t>
            </w:r>
          </w:p>
        </w:tc>
      </w:tr>
      <w:tr w:rsidR="00B430C7" w:rsidTr="0CDA27FF" w14:paraId="275E49FD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03013988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Дети принимаются: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6108BD9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любого возраста </w:t>
            </w:r>
          </w:p>
        </w:tc>
      </w:tr>
      <w:tr w:rsidR="00B430C7" w:rsidTr="0CDA27FF" w14:paraId="3E621220" w14:textId="77777777">
        <w:trPr>
          <w:trHeight w:val="347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67492A4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Скидки: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P="002F1F03" w:rsidRDefault="002F1F03" w14:paraId="7CE6D40E" w14:textId="42BA7FF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B430C7" w:rsidTr="0CDA27FF" w14:paraId="7172448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535E24F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Питание: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4219C39D" w14:textId="612C35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Завтрак шведский стол</w:t>
            </w:r>
          </w:p>
        </w:tc>
      </w:tr>
      <w:tr w:rsidR="00B430C7" w:rsidTr="0CDA27FF" w14:paraId="0D4C4DC5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47BC283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 услугам отдыхающих: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430C7" w:rsidR="00B430C7" w:rsidP="0CDA27FF" w:rsidRDefault="00B430C7" w14:noSpellErr="1" w14:paraId="5871E9E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sz w:val="20"/>
                <w:szCs w:val="20"/>
                <w:lang w:eastAsia="en-US"/>
              </w:rPr>
              <w:t>пользование открытым бассейном (в период с 01.05. по 01.11.)</w:t>
            </w:r>
          </w:p>
          <w:p w:rsidRPr="00B430C7" w:rsidR="00B430C7" w:rsidP="0CDA27FF" w:rsidRDefault="00B430C7" w14:paraId="61A4FE77" w14:textId="0D7958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sz w:val="20"/>
                <w:szCs w:val="20"/>
                <w:lang w:eastAsia="en-US"/>
              </w:rPr>
              <w:t>автомобильная парковка (при наличии свободных мест)</w:t>
            </w:r>
            <w:r w:rsidRPr="0CDA27FF" w:rsidR="0CDA27F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</w:p>
          <w:p w:rsidRPr="00B430C7" w:rsidR="00B430C7" w:rsidP="0CDA27FF" w:rsidRDefault="00B430C7" w14:paraId="4CEDA4DC" w14:textId="5442ADBA">
            <w:pPr>
              <w:pStyle w:val="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eastAsia="en-US"/>
              </w:rPr>
              <w:t>Бытовые службы: (услуги прачечной)</w:t>
            </w:r>
            <w:r>
              <w:tab/>
            </w:r>
            <w:r w:rsidRPr="0CDA27FF" w:rsidR="0CDA27F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eastAsia="en-US"/>
              </w:rPr>
              <w:t>: стирка</w:t>
            </w:r>
          </w:p>
          <w:p w:rsidRPr="00B430C7" w:rsidR="00B430C7" w:rsidP="00B430C7" w:rsidRDefault="00B430C7" w14:paraId="773C1ACC" w14:textId="54F39D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Заказ</w:t>
            </w:r>
            <w:r w:rsidR="002F1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такси</w:t>
            </w:r>
            <w:r w:rsidR="002F1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цветов</w:t>
            </w:r>
          </w:p>
          <w:p w:rsidRPr="00B430C7" w:rsidR="00B430C7" w:rsidP="00B430C7" w:rsidRDefault="00B430C7" w14:paraId="71CA1075" w14:textId="4FC158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Интернет</w:t>
            </w:r>
            <w:r w:rsidR="002F1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wi-fi</w:t>
            </w:r>
            <w:proofErr w:type="spellEnd"/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 номерах</w:t>
            </w:r>
            <w:r w:rsidR="002F1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wi-fi</w:t>
            </w:r>
            <w:proofErr w:type="spellEnd"/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</w:t>
            </w:r>
          </w:p>
          <w:p w:rsidR="00B430C7" w:rsidP="00B430C7" w:rsidRDefault="00B430C7" w14:paraId="5C142E97" w14:textId="50F702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стойке регистрации</w:t>
            </w:r>
            <w:r w:rsidR="002F1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утреннее пробуждение по телефону</w:t>
            </w:r>
          </w:p>
        </w:tc>
      </w:tr>
      <w:tr w:rsidR="00B430C7" w:rsidTr="0CDA27FF" w14:paraId="1914CDC1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43503C28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Пляж: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0F6D63" w14:paraId="7820B035" w14:textId="44FDCB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D63">
              <w:rPr>
                <w:rFonts w:ascii="Arial" w:hAnsi="Arial" w:cs="Arial"/>
                <w:sz w:val="20"/>
                <w:szCs w:val="20"/>
                <w:lang w:eastAsia="en-US"/>
              </w:rPr>
              <w:t>оборудованный</w:t>
            </w:r>
          </w:p>
        </w:tc>
      </w:tr>
      <w:tr w:rsidR="00B430C7" w:rsidTr="0CDA27FF" w14:paraId="0183B40E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4E26193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430C7" w:rsidR="00B430C7" w:rsidP="00B430C7" w:rsidRDefault="00B430C7" w14:paraId="1C4E34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проживание в номере выбранной категории</w:t>
            </w:r>
          </w:p>
          <w:p w:rsidR="00B430C7" w:rsidP="00B430C7" w:rsidRDefault="00B430C7" w14:paraId="7CB9DDEC" w14:textId="04291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CDA27FF" w:rsidR="0CDA27FF">
              <w:rPr>
                <w:rFonts w:ascii="Arial" w:hAnsi="Arial" w:cs="Arial"/>
                <w:sz w:val="20"/>
                <w:szCs w:val="20"/>
                <w:lang w:eastAsia="en-US"/>
              </w:rPr>
              <w:t>завтрак</w:t>
            </w:r>
          </w:p>
        </w:tc>
      </w:tr>
      <w:tr w:rsidR="00B430C7" w:rsidTr="0CDA27FF" w14:paraId="2DB2B10E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349F206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Расчетный час: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57A9F1E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Заезд - 14.00, выезд - 12.00.</w:t>
            </w:r>
          </w:p>
        </w:tc>
      </w:tr>
      <w:tr w:rsidR="00B430C7" w:rsidTr="0CDA27FF" w14:paraId="69628298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3B3F3EC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Адрес: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04591AB7" w14:textId="03E80B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Россия, Краснодарский край, п. Кабардинка, ул. Абрикосовая, д. 3</w:t>
            </w:r>
          </w:p>
        </w:tc>
      </w:tr>
      <w:tr w:rsidR="00B430C7" w:rsidTr="0CDA27FF" w14:paraId="34DAAB14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0C7" w:rsidRDefault="00B430C7" w14:paraId="0338F03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Как добраться: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430C7" w:rsidR="00B430C7" w:rsidP="00B430C7" w:rsidRDefault="00B430C7" w14:paraId="24ADC30A" w14:textId="2101F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Самолетом до аэропорта г. Геленджик, далее автобусом в направлении «Полярная звезда» до остановки «</w:t>
            </w:r>
            <w:proofErr w:type="spellStart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Бобрукова</w:t>
            </w:r>
            <w:proofErr w:type="spellEnd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Щель», </w:t>
            </w:r>
            <w:proofErr w:type="spellStart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пепесадка</w:t>
            </w:r>
            <w:proofErr w:type="spellEnd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, автобусом в направлении «Маяк» до остановки улица «</w:t>
            </w:r>
            <w:proofErr w:type="spellStart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Шольная</w:t>
            </w:r>
            <w:proofErr w:type="spellEnd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», далее пешком 790 м</w:t>
            </w:r>
          </w:p>
          <w:p w:rsidR="00B430C7" w:rsidP="00B430C7" w:rsidRDefault="00B430C7" w14:paraId="0BF443D3" w14:textId="392023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Поездом до ж/д вокзала г. Новороссийск, пешком 980 м до остановки «улица </w:t>
            </w:r>
            <w:proofErr w:type="spellStart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Тихоступа</w:t>
            </w:r>
            <w:proofErr w:type="spellEnd"/>
            <w:r w:rsidRPr="00B430C7">
              <w:rPr>
                <w:rFonts w:ascii="Arial" w:hAnsi="Arial" w:cs="Arial"/>
                <w:sz w:val="20"/>
                <w:szCs w:val="20"/>
                <w:lang w:eastAsia="en-US"/>
              </w:rPr>
              <w:t>», автобусом в направлении «Дворец Культуры» до остановки «улица Кутузовская», пешком 420 м, от «Автовокзала Новороссийск» до «Автостанция Кабардинка», далее пешком 770 м</w:t>
            </w:r>
          </w:p>
        </w:tc>
      </w:tr>
    </w:tbl>
    <w:p w:rsidR="003749B8" w:rsidRDefault="003749B8" w14:paraId="17088252" w14:textId="77777777"/>
    <w:sectPr w:rsidR="003749B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C7"/>
    <w:rsid w:val="000F6D63"/>
    <w:rsid w:val="002F1F03"/>
    <w:rsid w:val="003749B8"/>
    <w:rsid w:val="00B430C7"/>
    <w:rsid w:val="0CD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6F78"/>
  <w15:chartTrackingRefBased/>
  <w15:docId w15:val="{D43C6935-D61B-4815-A0D6-091219B1EB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430C7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Ирина</lastModifiedBy>
  <revision>2</revision>
  <dcterms:created xsi:type="dcterms:W3CDTF">2021-12-29T08:18:00.0000000Z</dcterms:created>
  <dcterms:modified xsi:type="dcterms:W3CDTF">2022-02-03T09:53:13.1227435Z</dcterms:modified>
</coreProperties>
</file>